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48" w:rsidRPr="009A0322" w:rsidRDefault="00375748" w:rsidP="001C1D85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Приложение №</w:t>
      </w:r>
      <w:r w:rsidR="00C56D9A">
        <w:rPr>
          <w:rFonts w:ascii="Times New Roman" w:hAnsi="Times New Roman" w:cs="Times New Roman"/>
          <w:sz w:val="24"/>
          <w:szCs w:val="24"/>
        </w:rPr>
        <w:t>3</w:t>
      </w:r>
    </w:p>
    <w:p w:rsidR="001C1D85" w:rsidRDefault="00210A3A" w:rsidP="001C1D85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500247" w:rsidRPr="009A0322">
        <w:rPr>
          <w:rFonts w:ascii="Times New Roman" w:hAnsi="Times New Roman" w:cs="Times New Roman"/>
          <w:sz w:val="24"/>
          <w:szCs w:val="24"/>
        </w:rPr>
        <w:t>азделу</w:t>
      </w:r>
      <w:r w:rsidR="00F00A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375748" w:rsidRPr="009A0322">
        <w:rPr>
          <w:rFonts w:ascii="Times New Roman" w:hAnsi="Times New Roman" w:cs="Times New Roman"/>
          <w:sz w:val="24"/>
          <w:szCs w:val="24"/>
        </w:rPr>
        <w:t>«Мех</w:t>
      </w:r>
      <w:r w:rsidR="00604989">
        <w:rPr>
          <w:rFonts w:ascii="Times New Roman" w:hAnsi="Times New Roman" w:cs="Times New Roman"/>
          <w:sz w:val="24"/>
          <w:szCs w:val="24"/>
        </w:rPr>
        <w:t xml:space="preserve">анизм реализации подпрограммы» </w:t>
      </w:r>
      <w:r w:rsidR="00F84079" w:rsidRPr="009A0322">
        <w:rPr>
          <w:rFonts w:ascii="Times New Roman" w:hAnsi="Times New Roman" w:cs="Times New Roman"/>
          <w:sz w:val="24"/>
          <w:szCs w:val="24"/>
        </w:rPr>
        <w:t>подпрограммы</w:t>
      </w:r>
      <w:r w:rsidR="00604989">
        <w:rPr>
          <w:rFonts w:ascii="Times New Roman" w:hAnsi="Times New Roman" w:cs="Times New Roman"/>
          <w:sz w:val="24"/>
          <w:szCs w:val="24"/>
        </w:rPr>
        <w:t xml:space="preserve"> </w:t>
      </w:r>
      <w:r w:rsidR="001C1D85">
        <w:rPr>
          <w:rFonts w:ascii="Times New Roman" w:hAnsi="Times New Roman" w:cs="Times New Roman"/>
          <w:sz w:val="24"/>
          <w:szCs w:val="24"/>
        </w:rPr>
        <w:t>«Развитие сельских</w:t>
      </w:r>
    </w:p>
    <w:p w:rsidR="00375748" w:rsidRPr="009A0322" w:rsidRDefault="00375748" w:rsidP="001C1D85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территорий в</w:t>
      </w:r>
      <w:r w:rsidR="00F00A72">
        <w:rPr>
          <w:rFonts w:ascii="Times New Roman" w:hAnsi="Times New Roman" w:cs="Times New Roman"/>
          <w:sz w:val="24"/>
          <w:szCs w:val="24"/>
        </w:rPr>
        <w:t xml:space="preserve"> </w:t>
      </w:r>
      <w:r w:rsidRPr="009A0322">
        <w:rPr>
          <w:rFonts w:ascii="Times New Roman" w:hAnsi="Times New Roman" w:cs="Times New Roman"/>
          <w:sz w:val="24"/>
          <w:szCs w:val="24"/>
        </w:rPr>
        <w:t xml:space="preserve">Шарыповском районе»  </w:t>
      </w:r>
    </w:p>
    <w:p w:rsidR="00375748" w:rsidRPr="009A0322" w:rsidRDefault="00375748" w:rsidP="0037574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D9A" w:rsidRPr="00E1108C" w:rsidRDefault="00FA6DED" w:rsidP="00C56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C56D9A" w:rsidRPr="00E1108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Порядок и условия</w:t>
        </w:r>
      </w:hyperlink>
      <w:r w:rsidR="00C56D9A" w:rsidRPr="00E1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375748" w:rsidRPr="009A0322" w:rsidRDefault="00C56D9A" w:rsidP="00C56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субсидии субъектам агропромышленного комплекса района на приобретение племенны</w:t>
      </w:r>
      <w:r w:rsidR="00210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сельскохозяйственных животных</w:t>
      </w:r>
      <w:r w:rsidRPr="00E1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75748" w:rsidRPr="009A0322" w:rsidRDefault="00375748" w:rsidP="00375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CB1" w:rsidRPr="008E6CB1" w:rsidRDefault="008E6CB1" w:rsidP="00C56D9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CB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8E6CB1" w:rsidRDefault="008E6CB1" w:rsidP="009A03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5748" w:rsidRPr="009A0322" w:rsidRDefault="00375748" w:rsidP="009A03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C56D9A" w:rsidRPr="00E1108C">
        <w:rPr>
          <w:rFonts w:ascii="Times New Roman" w:hAnsi="Times New Roman" w:cs="Times New Roman"/>
          <w:bCs/>
          <w:sz w:val="28"/>
          <w:szCs w:val="28"/>
        </w:rPr>
        <w:t xml:space="preserve">Порядок и условия предоставления субсидий </w:t>
      </w:r>
      <w:r w:rsidR="00C56D9A"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агропромышленного комплекса района на приобретение племенных сельскохозяйственных животных </w:t>
      </w:r>
      <w:r w:rsidR="00C56D9A" w:rsidRPr="00E1108C">
        <w:rPr>
          <w:rFonts w:ascii="Times New Roman" w:hAnsi="Times New Roman" w:cs="Times New Roman"/>
          <w:bCs/>
          <w:sz w:val="28"/>
          <w:szCs w:val="28"/>
        </w:rPr>
        <w:t xml:space="preserve">(далее - Порядок), устанавливают механизм и условия предоставления муниципальной поддержки в форме субсидии на возмещение </w:t>
      </w:r>
      <w:r w:rsidR="00C56D9A"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затрат на приобретение племенных животных </w:t>
      </w:r>
      <w:r w:rsidR="00C56D9A" w:rsidRPr="00E1108C">
        <w:rPr>
          <w:rFonts w:ascii="Times New Roman" w:hAnsi="Times New Roman" w:cs="Times New Roman"/>
          <w:bCs/>
          <w:sz w:val="28"/>
          <w:szCs w:val="28"/>
        </w:rPr>
        <w:t xml:space="preserve">(далее - субсидия), </w:t>
      </w:r>
      <w:r w:rsidR="00210A3A" w:rsidRPr="009A0322">
        <w:rPr>
          <w:rFonts w:ascii="Times New Roman" w:hAnsi="Times New Roman" w:cs="Times New Roman"/>
          <w:bCs/>
          <w:sz w:val="28"/>
          <w:szCs w:val="28"/>
        </w:rPr>
        <w:t>виды затрат, подлежащих субсидированию</w:t>
      </w:r>
      <w:r w:rsidR="00210A3A">
        <w:rPr>
          <w:rFonts w:ascii="Times New Roman" w:hAnsi="Times New Roman" w:cs="Times New Roman"/>
          <w:bCs/>
          <w:sz w:val="28"/>
          <w:szCs w:val="28"/>
        </w:rPr>
        <w:t>,</w:t>
      </w:r>
      <w:r w:rsidR="00210A3A" w:rsidRPr="009A03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0A3A" w:rsidRPr="008111DA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210A3A">
        <w:rPr>
          <w:rFonts w:ascii="Times New Roman" w:hAnsi="Times New Roman" w:cs="Times New Roman"/>
          <w:bCs/>
          <w:sz w:val="28"/>
          <w:szCs w:val="28"/>
        </w:rPr>
        <w:t>т</w:t>
      </w:r>
      <w:r w:rsidR="00210A3A" w:rsidRPr="005F2D35">
        <w:rPr>
          <w:rFonts w:ascii="Times New Roman" w:hAnsi="Times New Roman" w:cs="Times New Roman"/>
          <w:bCs/>
          <w:sz w:val="28"/>
          <w:szCs w:val="28"/>
        </w:rPr>
        <w:t xml:space="preserve">ребования к проектам развития производства субъектов </w:t>
      </w:r>
      <w:r w:rsidR="00FC5F15">
        <w:rPr>
          <w:rFonts w:ascii="Times New Roman" w:hAnsi="Times New Roman" w:cs="Times New Roman"/>
          <w:bCs/>
          <w:sz w:val="28"/>
          <w:szCs w:val="28"/>
        </w:rPr>
        <w:t>агропромышленного комплекса района</w:t>
      </w:r>
      <w:r w:rsidR="00210A3A">
        <w:rPr>
          <w:rFonts w:ascii="Times New Roman" w:hAnsi="Times New Roman" w:cs="Times New Roman"/>
          <w:bCs/>
          <w:sz w:val="28"/>
          <w:szCs w:val="28"/>
        </w:rPr>
        <w:t>,</w:t>
      </w:r>
      <w:r w:rsidR="00210A3A" w:rsidRPr="005F2D35">
        <w:rPr>
          <w:rFonts w:ascii="Times New Roman" w:hAnsi="Times New Roman" w:cs="Times New Roman"/>
          <w:bCs/>
          <w:sz w:val="28"/>
          <w:szCs w:val="28"/>
        </w:rPr>
        <w:t xml:space="preserve"> критерии их отбора</w:t>
      </w:r>
      <w:r w:rsidR="00210A3A">
        <w:rPr>
          <w:rFonts w:ascii="Times New Roman" w:hAnsi="Times New Roman" w:cs="Times New Roman"/>
          <w:bCs/>
          <w:sz w:val="28"/>
          <w:szCs w:val="28"/>
        </w:rPr>
        <w:t xml:space="preserve"> на конкурсной основе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411B">
        <w:rPr>
          <w:rFonts w:ascii="Times New Roman" w:hAnsi="Times New Roman" w:cs="Times New Roman"/>
          <w:bCs/>
          <w:sz w:val="28"/>
          <w:szCs w:val="28"/>
        </w:rPr>
        <w:t>агропромышленного комплекса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</w:t>
      </w:r>
      <w:r w:rsidR="00AF411B">
        <w:rPr>
          <w:rFonts w:ascii="Times New Roman" w:hAnsi="Times New Roman" w:cs="Times New Roman"/>
          <w:bCs/>
          <w:sz w:val="28"/>
          <w:szCs w:val="28"/>
        </w:rPr>
        <w:t xml:space="preserve">Законе </w:t>
      </w:r>
      <w:bookmarkStart w:id="0" w:name="_Hlk483551889"/>
      <w:r w:rsidR="00AF411B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0"/>
      <w:r w:rsidRPr="00D60240">
        <w:rPr>
          <w:rFonts w:ascii="Times New Roman" w:hAnsi="Times New Roman" w:cs="Times New Roman"/>
          <w:bCs/>
          <w:sz w:val="28"/>
          <w:szCs w:val="28"/>
        </w:rPr>
        <w:t>от 2</w:t>
      </w:r>
      <w:r w:rsidR="00AF411B">
        <w:rPr>
          <w:rFonts w:ascii="Times New Roman" w:hAnsi="Times New Roman" w:cs="Times New Roman"/>
          <w:bCs/>
          <w:sz w:val="28"/>
          <w:szCs w:val="28"/>
        </w:rPr>
        <w:t>1</w:t>
      </w:r>
      <w:r w:rsidRPr="00D60240">
        <w:rPr>
          <w:rFonts w:ascii="Times New Roman" w:hAnsi="Times New Roman" w:cs="Times New Roman"/>
          <w:bCs/>
          <w:sz w:val="28"/>
          <w:szCs w:val="28"/>
        </w:rPr>
        <w:t>.0</w:t>
      </w:r>
      <w:r w:rsidR="00AF411B">
        <w:rPr>
          <w:rFonts w:ascii="Times New Roman" w:hAnsi="Times New Roman" w:cs="Times New Roman"/>
          <w:bCs/>
          <w:sz w:val="28"/>
          <w:szCs w:val="28"/>
        </w:rPr>
        <w:t>2</w:t>
      </w:r>
      <w:r w:rsidRPr="00D60240">
        <w:rPr>
          <w:rFonts w:ascii="Times New Roman" w:hAnsi="Times New Roman" w:cs="Times New Roman"/>
          <w:bCs/>
          <w:sz w:val="28"/>
          <w:szCs w:val="28"/>
        </w:rPr>
        <w:t>.200</w:t>
      </w:r>
      <w:r w:rsidR="00AF411B">
        <w:rPr>
          <w:rFonts w:ascii="Times New Roman" w:hAnsi="Times New Roman" w:cs="Times New Roman"/>
          <w:bCs/>
          <w:sz w:val="28"/>
          <w:szCs w:val="28"/>
        </w:rPr>
        <w:t>6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411B">
        <w:rPr>
          <w:rFonts w:ascii="Times New Roman" w:hAnsi="Times New Roman" w:cs="Times New Roman"/>
          <w:bCs/>
          <w:sz w:val="28"/>
          <w:szCs w:val="28"/>
        </w:rPr>
        <w:t>17-4487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AF411B">
        <w:rPr>
          <w:rFonts w:ascii="Times New Roman" w:hAnsi="Times New Roman" w:cs="Times New Roman"/>
          <w:bCs/>
          <w:sz w:val="28"/>
          <w:szCs w:val="28"/>
        </w:rPr>
        <w:t>О государственной поддержке субъектов агропромышленного комплекса края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="00AF411B">
        <w:rPr>
          <w:rFonts w:ascii="Times New Roman" w:hAnsi="Times New Roman" w:cs="Times New Roman"/>
          <w:bCs/>
          <w:sz w:val="28"/>
          <w:szCs w:val="28"/>
        </w:rPr>
        <w:t>З</w:t>
      </w:r>
      <w:r w:rsidRPr="00D60240">
        <w:rPr>
          <w:rFonts w:ascii="Times New Roman" w:hAnsi="Times New Roman" w:cs="Times New Roman"/>
          <w:bCs/>
          <w:sz w:val="28"/>
          <w:szCs w:val="28"/>
        </w:rPr>
        <w:t>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153D" w:rsidRDefault="00AF411B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</w:t>
      </w:r>
      <w:r w:rsidR="0054153D">
        <w:rPr>
          <w:rFonts w:ascii="Times New Roman" w:hAnsi="Times New Roman" w:cs="Times New Roman"/>
          <w:sz w:val="28"/>
          <w:szCs w:val="28"/>
        </w:rPr>
        <w:t xml:space="preserve">- </w:t>
      </w:r>
      <w:r w:rsidR="0054153D" w:rsidRPr="001F6370">
        <w:rPr>
          <w:rFonts w:ascii="Times New Roman" w:hAnsi="Times New Roman" w:cs="Times New Roman"/>
          <w:sz w:val="28"/>
          <w:szCs w:val="28"/>
        </w:rPr>
        <w:t>субъект</w:t>
      </w:r>
      <w:r w:rsidR="0054153D">
        <w:rPr>
          <w:rFonts w:ascii="Times New Roman" w:hAnsi="Times New Roman" w:cs="Times New Roman"/>
          <w:sz w:val="28"/>
          <w:szCs w:val="28"/>
        </w:rPr>
        <w:t xml:space="preserve"> </w:t>
      </w:r>
      <w:r w:rsidR="00604989">
        <w:rPr>
          <w:rFonts w:ascii="Times New Roman" w:hAnsi="Times New Roman" w:cs="Times New Roman"/>
          <w:sz w:val="28"/>
          <w:szCs w:val="28"/>
        </w:rPr>
        <w:t xml:space="preserve">агропромышленного комплекса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54153D" w:rsidRPr="001F6370">
        <w:rPr>
          <w:rFonts w:ascii="Times New Roman" w:hAnsi="Times New Roman" w:cs="Times New Roman"/>
          <w:sz w:val="28"/>
          <w:szCs w:val="28"/>
        </w:rPr>
        <w:t>,</w:t>
      </w:r>
      <w:r w:rsidR="00604989">
        <w:rPr>
          <w:rFonts w:ascii="Times New Roman" w:hAnsi="Times New Roman" w:cs="Times New Roman"/>
          <w:sz w:val="28"/>
          <w:szCs w:val="28"/>
        </w:rPr>
        <w:t xml:space="preserve"> обратившийся </w:t>
      </w:r>
      <w:r w:rsidR="0054153D">
        <w:rPr>
          <w:rFonts w:ascii="Times New Roman" w:hAnsi="Times New Roman" w:cs="Times New Roman"/>
          <w:sz w:val="28"/>
          <w:szCs w:val="28"/>
        </w:rPr>
        <w:t xml:space="preserve">в </w:t>
      </w:r>
      <w:r w:rsidR="0054153D"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 w:rsidR="0054153D">
        <w:rPr>
          <w:rFonts w:ascii="Times New Roman" w:hAnsi="Times New Roman" w:cs="Times New Roman"/>
          <w:sz w:val="28"/>
          <w:szCs w:val="28"/>
        </w:rPr>
        <w:t xml:space="preserve">ю </w:t>
      </w:r>
      <w:r w:rsidR="0054153D" w:rsidRPr="001F6370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54153D"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54153D" w:rsidRDefault="00AF411B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4153D">
        <w:rPr>
          <w:rFonts w:ascii="Times New Roman" w:hAnsi="Times New Roman" w:cs="Times New Roman"/>
          <w:bCs/>
          <w:sz w:val="28"/>
          <w:szCs w:val="28"/>
        </w:rPr>
        <w:t>получатель  субсидии  -  заявитель, в отношении которого  принято решение  о предоставлении субсидии.</w:t>
      </w:r>
    </w:p>
    <w:p w:rsidR="00AF411B" w:rsidRPr="00AF411B" w:rsidRDefault="00AF411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AF411B">
        <w:rPr>
          <w:rFonts w:ascii="Times New Roman" w:hAnsi="Times New Roman" w:cs="Times New Roman"/>
          <w:sz w:val="28"/>
          <w:szCs w:val="28"/>
        </w:rPr>
        <w:t>. Получателями субсидий в рамках подпрограммы могут быть юридические лица и индивидуальные предприниматели, зарегистрированные и осуществляющие деятельность на территории Шарыповского района в качестве субъектов малого или среднего предпринимательства, субъектов агропромышленного комплекса района.</w:t>
      </w:r>
    </w:p>
    <w:p w:rsidR="00290D99" w:rsidRPr="009A0322" w:rsidRDefault="00290D99" w:rsidP="009A0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="008E6CB1">
        <w:rPr>
          <w:rFonts w:ascii="Times New Roman" w:hAnsi="Times New Roman" w:cs="Times New Roman"/>
          <w:bCs/>
          <w:sz w:val="28"/>
          <w:szCs w:val="28"/>
        </w:rPr>
        <w:t>4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 В перечень субсидируемых затрат субъектов агропромышленного комплекса, </w:t>
      </w:r>
      <w:r w:rsidR="00C56D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D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 племенных сельскохозяйственных животных</w:t>
      </w:r>
      <w:r w:rsidRPr="009A0322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10A9B">
        <w:rPr>
          <w:rFonts w:ascii="Times New Roman" w:hAnsi="Times New Roman" w:cs="Times New Roman"/>
          <w:bCs/>
          <w:sz w:val="28"/>
          <w:szCs w:val="28"/>
        </w:rPr>
        <w:t xml:space="preserve">расходы, связанные с </w:t>
      </w:r>
      <w:r w:rsidR="00C56D9A" w:rsidRPr="00E1108C">
        <w:rPr>
          <w:rFonts w:ascii="Times New Roman" w:hAnsi="Times New Roman" w:cs="Times New Roman"/>
          <w:sz w:val="28"/>
          <w:szCs w:val="28"/>
        </w:rPr>
        <w:t>приобретени</w:t>
      </w:r>
      <w:r w:rsidR="00C56D9A">
        <w:rPr>
          <w:rFonts w:ascii="Times New Roman" w:hAnsi="Times New Roman" w:cs="Times New Roman"/>
          <w:sz w:val="28"/>
          <w:szCs w:val="28"/>
        </w:rPr>
        <w:t>ем</w:t>
      </w:r>
      <w:r w:rsidR="00C56D9A" w:rsidRPr="00E1108C">
        <w:rPr>
          <w:rFonts w:ascii="Times New Roman" w:hAnsi="Times New Roman" w:cs="Times New Roman"/>
          <w:sz w:val="28"/>
          <w:szCs w:val="28"/>
        </w:rPr>
        <w:t xml:space="preserve"> племенных животных мясных пород, происходящих от племенных животных в племенных стадах, зарегистрированных в государственном племенном регистре</w:t>
      </w:r>
      <w:r w:rsidR="00290D99" w:rsidRPr="00910A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0D99" w:rsidRPr="009A0322" w:rsidRDefault="00290D99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290D99" w:rsidRPr="009A0322" w:rsidRDefault="009A0322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средств для личного пользования;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8E6CB1" w:rsidRDefault="00E7268B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  <w:r w:rsidR="00AF4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8E6CB1" w:rsidRPr="008E6CB1" w:rsidRDefault="008E6CB1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Субсидии предоставляются субъектам агропромышленного комплекса района, которые соответствуют следующим критериям:</w:t>
      </w:r>
    </w:p>
    <w:p w:rsidR="008E6CB1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среднесписочная численность работников заявителя составляет 1 и более человек за текущий период;</w:t>
      </w:r>
    </w:p>
    <w:p w:rsidR="00210A3A" w:rsidRDefault="00210A3A" w:rsidP="00210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осуществившие расходы </w:t>
      </w:r>
      <w:r w:rsidRPr="005F5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племенных 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>, необходимых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</w:p>
    <w:p w:rsidR="008E6CB1" w:rsidRPr="001470C7" w:rsidRDefault="00210A3A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6CB1">
        <w:rPr>
          <w:rFonts w:ascii="Times New Roman" w:hAnsi="Times New Roman" w:cs="Times New Roman"/>
          <w:sz w:val="28"/>
          <w:szCs w:val="28"/>
        </w:rPr>
        <w:t>)</w:t>
      </w:r>
      <w:r w:rsidR="008E6CB1" w:rsidRPr="00B227D2">
        <w:t xml:space="preserve"> 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представившие документы, подтверждающие осуществление расходов субъектом </w:t>
      </w:r>
      <w:r w:rsidR="008E6CB1">
        <w:rPr>
          <w:rFonts w:ascii="Times New Roman" w:hAnsi="Times New Roman" w:cs="Times New Roman"/>
          <w:sz w:val="28"/>
          <w:szCs w:val="28"/>
        </w:rPr>
        <w:t>агропромышленного комплекса района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 на </w:t>
      </w:r>
      <w:r w:rsidR="00C56D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племенных сельскохозяйственных животных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, в том числе платежные поручения, инкассовые поручения, платежные требования, платежные ордера;   </w:t>
      </w:r>
    </w:p>
    <w:p w:rsidR="008E6CB1" w:rsidRDefault="00210A3A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6D9A">
        <w:rPr>
          <w:rFonts w:ascii="Times New Roman" w:hAnsi="Times New Roman" w:cs="Times New Roman"/>
          <w:sz w:val="28"/>
          <w:szCs w:val="28"/>
        </w:rPr>
        <w:t xml:space="preserve">) представившими </w:t>
      </w:r>
      <w:r w:rsidR="008E6CB1">
        <w:rPr>
          <w:rFonts w:ascii="Times New Roman" w:hAnsi="Times New Roman" w:cs="Times New Roman"/>
          <w:sz w:val="28"/>
          <w:szCs w:val="28"/>
        </w:rPr>
        <w:t xml:space="preserve">технико-экономическое обоснование </w:t>
      </w:r>
      <w:r w:rsidR="00C56D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племенных сельскохозяйственных животных</w:t>
      </w:r>
      <w:r w:rsidR="008E6CB1">
        <w:rPr>
          <w:rFonts w:ascii="Times New Roman" w:hAnsi="Times New Roman" w:cs="Times New Roman"/>
          <w:sz w:val="28"/>
          <w:szCs w:val="28"/>
        </w:rPr>
        <w:t xml:space="preserve"> </w:t>
      </w:r>
      <w:r w:rsidR="008E6CB1" w:rsidRPr="00A478AE">
        <w:rPr>
          <w:rFonts w:ascii="Times New Roman" w:hAnsi="Times New Roman" w:cs="Times New Roman"/>
          <w:sz w:val="28"/>
          <w:szCs w:val="28"/>
        </w:rPr>
        <w:t>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210A3A" w:rsidRPr="00134F62" w:rsidRDefault="00210A3A" w:rsidP="00210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134F62">
        <w:rPr>
          <w:rFonts w:ascii="Times New Roman" w:hAnsi="Times New Roman" w:cs="Times New Roman"/>
          <w:sz w:val="28"/>
          <w:szCs w:val="28"/>
        </w:rPr>
        <w:t>Информационное сообщение о проведении конкурсного отбора, содержащее сведения о времени и месте отбора, предмете и</w:t>
      </w:r>
      <w:r>
        <w:rPr>
          <w:rFonts w:ascii="Times New Roman" w:hAnsi="Times New Roman" w:cs="Times New Roman"/>
          <w:sz w:val="28"/>
          <w:szCs w:val="28"/>
        </w:rPr>
        <w:t xml:space="preserve"> порядке отбора, размещается в </w:t>
      </w:r>
      <w:r w:rsidRPr="00134F62">
        <w:rPr>
          <w:rFonts w:ascii="Times New Roman" w:hAnsi="Times New Roman" w:cs="Times New Roman"/>
          <w:sz w:val="28"/>
          <w:szCs w:val="28"/>
        </w:rPr>
        <w:t>печатном издании «Ведомости Шарыповского района» и на официальном сайте Шарыповского района в сети Интернет.</w:t>
      </w:r>
    </w:p>
    <w:p w:rsidR="00210A3A" w:rsidRDefault="00210A3A" w:rsidP="00210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F6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рием документов для участия </w:t>
      </w:r>
      <w:r w:rsidRPr="00134F62">
        <w:rPr>
          <w:rFonts w:ascii="Times New Roman" w:hAnsi="Times New Roman" w:cs="Times New Roman"/>
          <w:sz w:val="28"/>
          <w:szCs w:val="28"/>
        </w:rPr>
        <w:t>в к</w:t>
      </w:r>
      <w:r>
        <w:rPr>
          <w:rFonts w:ascii="Times New Roman" w:hAnsi="Times New Roman" w:cs="Times New Roman"/>
          <w:sz w:val="28"/>
          <w:szCs w:val="28"/>
        </w:rPr>
        <w:t xml:space="preserve">онкурсном отборе и заявления о </w:t>
      </w:r>
      <w:r w:rsidRPr="00134F62">
        <w:rPr>
          <w:rFonts w:ascii="Times New Roman" w:hAnsi="Times New Roman" w:cs="Times New Roman"/>
          <w:sz w:val="28"/>
          <w:szCs w:val="28"/>
        </w:rPr>
        <w:t>предостав</w:t>
      </w:r>
      <w:r>
        <w:rPr>
          <w:rFonts w:ascii="Times New Roman" w:hAnsi="Times New Roman" w:cs="Times New Roman"/>
          <w:sz w:val="28"/>
          <w:szCs w:val="28"/>
        </w:rPr>
        <w:t>лении субсидии осуществляется</w:t>
      </w:r>
      <w:r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F62">
        <w:rPr>
          <w:rFonts w:ascii="Times New Roman" w:hAnsi="Times New Roman" w:cs="Times New Roman"/>
          <w:sz w:val="28"/>
          <w:szCs w:val="28"/>
        </w:rPr>
        <w:t>в течении 20 рабочих дней со дня размещения   информационного сообщения.</w:t>
      </w:r>
    </w:p>
    <w:p w:rsidR="00C56D9A" w:rsidRDefault="00C56D9A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CB1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35">
        <w:rPr>
          <w:rFonts w:ascii="Times New Roman" w:hAnsi="Times New Roman" w:cs="Times New Roman"/>
          <w:b/>
          <w:sz w:val="28"/>
          <w:szCs w:val="28"/>
        </w:rPr>
        <w:t>2. Условия предоставления субсидий</w:t>
      </w:r>
    </w:p>
    <w:p w:rsidR="00E56879" w:rsidRDefault="00E56879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A3A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Предоставление субсидии осуществляется по результатам конкурсного отбора</w:t>
      </w:r>
      <w:r w:rsidRPr="004C62FE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C62FE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ов в целях создания благоприятных условий для </w:t>
      </w:r>
      <w:r w:rsidRPr="009A0322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расходы</w:t>
      </w:r>
      <w:r w:rsidRPr="007F4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племенных сельскохозяйственных животных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6879" w:rsidRPr="00E56879" w:rsidRDefault="00E56879" w:rsidP="009D1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87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10A3A">
        <w:rPr>
          <w:rFonts w:ascii="Times New Roman" w:hAnsi="Times New Roman" w:cs="Times New Roman"/>
          <w:sz w:val="28"/>
          <w:szCs w:val="28"/>
        </w:rPr>
        <w:t>2</w:t>
      </w:r>
      <w:r w:rsidRPr="00E568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350" w:rsidRPr="009A0322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субъектам агропромышленного комплекса района,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имеющим </w:t>
      </w:r>
      <w:r w:rsidR="009D1350" w:rsidRPr="009A0322">
        <w:rPr>
          <w:rFonts w:ascii="Times New Roman" w:hAnsi="Times New Roman" w:cs="Times New Roman"/>
          <w:bCs/>
          <w:sz w:val="28"/>
          <w:szCs w:val="28"/>
        </w:rPr>
        <w:t xml:space="preserve">задолженности по налоговым и иным обязательным платежам в бюджетную систему Российской Федерации,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 </w:t>
      </w:r>
      <w:r w:rsidR="00604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ими за муниципальной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поддержкой в форме субсидий не позже </w:t>
      </w:r>
      <w:r w:rsidR="00C56D9A">
        <w:rPr>
          <w:rFonts w:ascii="Times New Roman" w:hAnsi="Times New Roman" w:cs="Times New Roman"/>
          <w:sz w:val="28"/>
          <w:szCs w:val="28"/>
        </w:rPr>
        <w:t>двенадцати</w:t>
      </w:r>
      <w:r w:rsidR="009D1350">
        <w:rPr>
          <w:rFonts w:ascii="Times New Roman" w:hAnsi="Times New Roman" w:cs="Times New Roman"/>
          <w:sz w:val="28"/>
          <w:szCs w:val="28"/>
        </w:rPr>
        <w:t xml:space="preserve">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 </w:t>
      </w:r>
      <w:r w:rsidR="00604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</w:t>
      </w:r>
      <w:proofErr w:type="spellStart"/>
      <w:r w:rsidR="00C56D9A"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понесения</w:t>
      </w:r>
      <w:proofErr w:type="spellEnd"/>
      <w:r w:rsidR="00C56D9A"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затрат, связанных с приобретением племенных сельскохозяйственных животных</w:t>
      </w:r>
      <w:r w:rsidRPr="00E56879">
        <w:rPr>
          <w:rFonts w:ascii="Times New Roman" w:hAnsi="Times New Roman" w:cs="Times New Roman"/>
          <w:sz w:val="28"/>
          <w:szCs w:val="28"/>
        </w:rPr>
        <w:t>.</w:t>
      </w:r>
    </w:p>
    <w:p w:rsidR="007C13A2" w:rsidRDefault="007C13A2" w:rsidP="00C56D9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210A3A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9A03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C56D9A" w:rsidRPr="00E1108C">
        <w:rPr>
          <w:rFonts w:ascii="Times New Roman" w:hAnsi="Times New Roman" w:cs="Times New Roman"/>
          <w:sz w:val="28"/>
          <w:szCs w:val="28"/>
        </w:rPr>
        <w:t>Предоставление субсидии осуществляется при условии приобретения племенных животных мясных пород, происходящих от племенных животных в племенных стадах, зарегистрированных в государственном племенном регистре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C13A2" w:rsidRDefault="00210A3A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3A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="007C13A2">
        <w:rPr>
          <w:rFonts w:ascii="Times New Roman" w:hAnsi="Times New Roman" w:cs="Times New Roman"/>
          <w:sz w:val="28"/>
          <w:szCs w:val="28"/>
        </w:rPr>
        <w:t xml:space="preserve">. Предоставление субсидий </w:t>
      </w:r>
      <w:r w:rsidR="007C13A2" w:rsidRPr="007C13A2">
        <w:rPr>
          <w:rFonts w:ascii="Times New Roman" w:hAnsi="Times New Roman" w:cs="Times New Roman"/>
          <w:sz w:val="28"/>
          <w:szCs w:val="28"/>
        </w:rPr>
        <w:t>получателям производится в пределах средств, предус</w:t>
      </w:r>
      <w:r w:rsidR="007C13A2">
        <w:rPr>
          <w:rFonts w:ascii="Times New Roman" w:hAnsi="Times New Roman" w:cs="Times New Roman"/>
          <w:sz w:val="28"/>
          <w:szCs w:val="28"/>
        </w:rPr>
        <w:t xml:space="preserve">мотренных на эти цели Решением </w:t>
      </w:r>
      <w:r w:rsidR="007C13A2" w:rsidRPr="007C13A2">
        <w:rPr>
          <w:rFonts w:ascii="Times New Roman" w:hAnsi="Times New Roman" w:cs="Times New Roman"/>
          <w:sz w:val="28"/>
          <w:szCs w:val="28"/>
        </w:rPr>
        <w:t>Шарыповского районного Совета депутатов о бюджете на очередной финансовый год, а так</w:t>
      </w:r>
      <w:r w:rsidR="00604989">
        <w:rPr>
          <w:rFonts w:ascii="Times New Roman" w:hAnsi="Times New Roman" w:cs="Times New Roman"/>
          <w:sz w:val="28"/>
          <w:szCs w:val="28"/>
        </w:rPr>
        <w:t xml:space="preserve">же межбюджетных трансфертов из </w:t>
      </w:r>
      <w:r w:rsidR="007C13A2" w:rsidRPr="007C13A2">
        <w:rPr>
          <w:rFonts w:ascii="Times New Roman" w:hAnsi="Times New Roman" w:cs="Times New Roman"/>
          <w:sz w:val="28"/>
          <w:szCs w:val="28"/>
        </w:rPr>
        <w:t>краевого бюджета</w:t>
      </w:r>
      <w:r w:rsidR="007C13A2" w:rsidRPr="004750DC">
        <w:rPr>
          <w:rFonts w:ascii="Times New Roman" w:hAnsi="Times New Roman" w:cs="Times New Roman"/>
          <w:sz w:val="28"/>
          <w:szCs w:val="28"/>
        </w:rPr>
        <w:t>.</w:t>
      </w:r>
    </w:p>
    <w:p w:rsidR="00210A3A" w:rsidRDefault="00210A3A" w:rsidP="00210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Субсидия предоставляется</w:t>
      </w:r>
      <w:r w:rsidRPr="006442F2">
        <w:rPr>
          <w:rFonts w:ascii="Times New Roman" w:hAnsi="Times New Roman" w:cs="Times New Roman"/>
          <w:sz w:val="28"/>
          <w:szCs w:val="28"/>
        </w:rPr>
        <w:t xml:space="preserve"> при условии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заявителем информации о фактическом количестве работников </w:t>
      </w:r>
      <w:r w:rsidR="00604989">
        <w:rPr>
          <w:rFonts w:ascii="Times New Roman" w:hAnsi="Times New Roman" w:cs="Times New Roman"/>
          <w:sz w:val="28"/>
          <w:szCs w:val="28"/>
        </w:rPr>
        <w:t xml:space="preserve">и законности оснований </w:t>
      </w:r>
      <w:r>
        <w:rPr>
          <w:rFonts w:ascii="Times New Roman" w:hAnsi="Times New Roman" w:cs="Times New Roman"/>
          <w:sz w:val="28"/>
          <w:szCs w:val="28"/>
        </w:rPr>
        <w:t xml:space="preserve">для осуществления ими трудовой деятельности. </w:t>
      </w:r>
    </w:p>
    <w:p w:rsid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10A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Субсидия предоставляется </w:t>
      </w:r>
      <w:r w:rsidRPr="007751BB">
        <w:rPr>
          <w:rFonts w:ascii="Times New Roman" w:hAnsi="Times New Roman" w:cs="Times New Roman"/>
          <w:sz w:val="28"/>
          <w:szCs w:val="28"/>
        </w:rPr>
        <w:t>при условии</w:t>
      </w:r>
      <w:r>
        <w:rPr>
          <w:rFonts w:ascii="Times New Roman" w:hAnsi="Times New Roman" w:cs="Times New Roman"/>
          <w:sz w:val="28"/>
          <w:szCs w:val="28"/>
        </w:rPr>
        <w:t xml:space="preserve"> отсутствия у заявителя на момент подачи заявки состояния ликвидации, реорганизации или имеющегося   ограничения на осуществление хозяйственной деятельности.</w:t>
      </w:r>
    </w:p>
    <w:p w:rsidR="008E6CB1" w:rsidRPr="000C4C96" w:rsidRDefault="008E6CB1" w:rsidP="00704F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C13A2" w:rsidRP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211">
        <w:rPr>
          <w:rFonts w:ascii="Times New Roman" w:hAnsi="Times New Roman" w:cs="Times New Roman"/>
          <w:b/>
          <w:sz w:val="28"/>
          <w:szCs w:val="28"/>
        </w:rPr>
        <w:t>3. Порядок предоставления субсидий</w:t>
      </w:r>
    </w:p>
    <w:p w:rsidR="007C13A2" w:rsidRDefault="007C13A2" w:rsidP="00E01F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36" w:rsidRPr="009A0322" w:rsidRDefault="007C13A2" w:rsidP="00E01F36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52AC" w:rsidRPr="009A0322">
        <w:rPr>
          <w:rFonts w:ascii="Times New Roman" w:hAnsi="Times New Roman" w:cs="Times New Roman"/>
          <w:sz w:val="28"/>
          <w:szCs w:val="28"/>
        </w:rPr>
        <w:t>.1</w:t>
      </w:r>
      <w:r w:rsidR="00375748" w:rsidRPr="009A0322">
        <w:rPr>
          <w:rFonts w:ascii="Times New Roman" w:hAnsi="Times New Roman" w:cs="Times New Roman"/>
          <w:sz w:val="28"/>
          <w:szCs w:val="28"/>
        </w:rPr>
        <w:t>.</w:t>
      </w:r>
      <w:r w:rsidR="00E56879">
        <w:rPr>
          <w:rFonts w:ascii="Times New Roman" w:hAnsi="Times New Roman" w:cs="Times New Roman"/>
          <w:sz w:val="28"/>
          <w:szCs w:val="28"/>
        </w:rPr>
        <w:t xml:space="preserve"> </w:t>
      </w:r>
      <w:r w:rsidR="00210A3A" w:rsidRPr="00134F62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210A3A">
        <w:rPr>
          <w:rFonts w:ascii="Times New Roman" w:hAnsi="Times New Roman" w:cs="Times New Roman"/>
          <w:bCs/>
          <w:sz w:val="28"/>
          <w:szCs w:val="28"/>
        </w:rPr>
        <w:t xml:space="preserve">участия </w:t>
      </w:r>
      <w:r w:rsidR="00210A3A" w:rsidRPr="00134F62">
        <w:rPr>
          <w:rFonts w:ascii="Times New Roman" w:hAnsi="Times New Roman" w:cs="Times New Roman"/>
          <w:bCs/>
          <w:sz w:val="28"/>
          <w:szCs w:val="28"/>
        </w:rPr>
        <w:t>в конкурсном отборе на получение субсидии заявители представляют</w:t>
      </w:r>
      <w:r w:rsidR="00210A3A" w:rsidRPr="00134F6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210A3A">
        <w:rPr>
          <w:rFonts w:ascii="Times New Roman" w:hAnsi="Times New Roman" w:cs="Times New Roman"/>
          <w:color w:val="000000"/>
          <w:sz w:val="28"/>
          <w:szCs w:val="28"/>
        </w:rPr>
        <w:t>администрацию района</w:t>
      </w:r>
      <w:r w:rsidR="00210A3A" w:rsidRPr="00134F62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 </w:t>
      </w:r>
      <w:r w:rsidR="00210A3A" w:rsidRPr="00134F62">
        <w:rPr>
          <w:rFonts w:ascii="Times New Roman" w:hAnsi="Times New Roman" w:cs="Times New Roman"/>
          <w:bCs/>
          <w:sz w:val="28"/>
          <w:szCs w:val="28"/>
        </w:rPr>
        <w:t>о предоставлении субсидии по форме согласно приложению № 1 к настоящему Порядку</w:t>
      </w:r>
      <w:r w:rsidR="00E01F36" w:rsidRPr="009A0322">
        <w:rPr>
          <w:rFonts w:ascii="Times New Roman" w:hAnsi="Times New Roman" w:cs="Times New Roman"/>
          <w:bCs/>
          <w:sz w:val="28"/>
          <w:szCs w:val="28"/>
        </w:rPr>
        <w:t>.</w:t>
      </w:r>
    </w:p>
    <w:p w:rsidR="00C56D9A" w:rsidRPr="00E1108C" w:rsidRDefault="00C56D9A" w:rsidP="00C56D9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Pr="00E1108C">
        <w:rPr>
          <w:rFonts w:ascii="Times New Roman" w:eastAsiaTheme="minorHAnsi" w:hAnsi="Times New Roman" w:cs="Times New Roman"/>
          <w:sz w:val="28"/>
          <w:szCs w:val="28"/>
          <w:lang w:eastAsia="en-US"/>
        </w:rPr>
        <w:t>К заявлению прилагаются следующие документы:</w:t>
      </w:r>
    </w:p>
    <w:p w:rsidR="00C56D9A" w:rsidRPr="00E1108C" w:rsidRDefault="00C56D9A" w:rsidP="00C56D9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</w:t>
      </w:r>
      <w:r w:rsidRPr="00E1108C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выписка из Единого государственного реестра индивидуальных предпринимателей, полученная </w:t>
      </w:r>
      <w:bookmarkStart w:id="1" w:name="Par66"/>
      <w:bookmarkEnd w:id="1"/>
      <w:r w:rsidRPr="00E1108C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б) копию договора, заключенного между покупателем и продавцом племенных сельскохозяйственных животных и документов, подтверждающих </w:t>
      </w:r>
      <w:r w:rsidR="00725FD2" w:rsidRPr="00725FD2">
        <w:rPr>
          <w:rFonts w:ascii="Times New Roman" w:hAnsi="Times New Roman" w:cs="Times New Roman"/>
          <w:sz w:val="28"/>
        </w:rPr>
        <w:t>расчеты с поставщиками в полном объеме</w:t>
      </w:r>
      <w:r w:rsidR="00CE4944">
        <w:rPr>
          <w:rFonts w:ascii="Times New Roman" w:hAnsi="Times New Roman" w:cs="Times New Roman"/>
          <w:sz w:val="28"/>
        </w:rPr>
        <w:t>,</w:t>
      </w:r>
      <w:r w:rsidRPr="00E1108C">
        <w:rPr>
          <w:rFonts w:ascii="Times New Roman" w:hAnsi="Times New Roman" w:cs="Times New Roman"/>
          <w:sz w:val="28"/>
          <w:szCs w:val="28"/>
        </w:rPr>
        <w:t xml:space="preserve"> на приобретение племенных сельскохозяйственных животных; 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 в) копии документов, подтверждающих качество племенных сельскохозяйственных животных (племенные свидетельства или паспорта), заверенные получателем субсидии.</w:t>
      </w:r>
    </w:p>
    <w:p w:rsidR="00C56D9A" w:rsidRPr="00E1108C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bCs/>
          <w:sz w:val="28"/>
          <w:szCs w:val="28"/>
        </w:rPr>
        <w:t xml:space="preserve">г) 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и сборах,  Пенсионного Фонда Российской Федерации о состоянии расчетов по страховым взносам, пеням и штрафам, Фонда социального страхования </w:t>
      </w:r>
      <w:r w:rsidRPr="00E1108C">
        <w:rPr>
          <w:rFonts w:ascii="Times New Roman" w:hAnsi="Times New Roman" w:cs="Times New Roman"/>
          <w:bCs/>
          <w:sz w:val="28"/>
          <w:szCs w:val="28"/>
        </w:rPr>
        <w:lastRenderedPageBreak/>
        <w:t>Российской Федерации о наличии задолженности по уплате страховых взносов в Фонд социального страхования Российской Федерации, полученные в срок не ранее 30 дней до даты подачи заявки (представляются по инициативе заявителя);</w:t>
      </w:r>
    </w:p>
    <w:p w:rsidR="00C56D9A" w:rsidRPr="00E1108C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д) </w:t>
      </w:r>
      <w:hyperlink w:anchor="Par238" w:history="1">
        <w:r w:rsidRPr="00E1108C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Pr="00E1108C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</w:t>
      </w:r>
      <w:r w:rsidR="00E26D88">
        <w:rPr>
          <w:rFonts w:ascii="Times New Roman" w:hAnsi="Times New Roman" w:cs="Times New Roman"/>
          <w:bCs/>
          <w:sz w:val="28"/>
          <w:szCs w:val="28"/>
        </w:rPr>
        <w:t>остоянии согласно приложению №</w:t>
      </w:r>
      <w:r w:rsidRPr="00E1108C">
        <w:rPr>
          <w:rFonts w:ascii="Times New Roman" w:hAnsi="Times New Roman" w:cs="Times New Roman"/>
          <w:bCs/>
          <w:sz w:val="28"/>
          <w:szCs w:val="28"/>
        </w:rPr>
        <w:t>2 к настоящему Порядку - для субъектов агропромышленного комплекса района, применяющих специальные режимы налогообложения;</w:t>
      </w:r>
    </w:p>
    <w:p w:rsidR="00C56D9A" w:rsidRPr="00E1108C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е) юридические лица представляют копии</w:t>
      </w:r>
      <w:r w:rsidRPr="00E1108C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 </w:t>
      </w:r>
      <w:hyperlink r:id="rId7" w:history="1">
        <w:r w:rsidRPr="00E1108C">
          <w:rPr>
            <w:rFonts w:ascii="Times New Roman" w:hAnsi="Times New Roman" w:cs="Times New Roman"/>
            <w:bCs/>
            <w:sz w:val="28"/>
            <w:szCs w:val="28"/>
          </w:rPr>
          <w:t>(форма № 1)</w:t>
        </w:r>
      </w:hyperlink>
      <w:r w:rsidRPr="00E1108C">
        <w:rPr>
          <w:rFonts w:ascii="Times New Roman" w:hAnsi="Times New Roman" w:cs="Times New Roman"/>
          <w:bCs/>
          <w:sz w:val="28"/>
          <w:szCs w:val="28"/>
        </w:rPr>
        <w:t>,</w:t>
      </w:r>
      <w:r w:rsidRPr="00E1108C">
        <w:rPr>
          <w:rFonts w:ascii="Times New Roman" w:hAnsi="Times New Roman" w:cs="Times New Roman"/>
          <w:sz w:val="28"/>
          <w:szCs w:val="28"/>
        </w:rPr>
        <w:t xml:space="preserve"> отчета о финансовых результатах </w:t>
      </w:r>
      <w:hyperlink r:id="rId8" w:history="1">
        <w:r w:rsidRPr="00E1108C">
          <w:rPr>
            <w:rFonts w:ascii="Times New Roman" w:hAnsi="Times New Roman" w:cs="Times New Roman"/>
            <w:bCs/>
            <w:sz w:val="28"/>
            <w:szCs w:val="28"/>
          </w:rPr>
          <w:t>(форма № 2)</w:t>
        </w:r>
      </w:hyperlink>
      <w:r w:rsidRPr="00E1108C">
        <w:rPr>
          <w:rFonts w:ascii="Times New Roman" w:hAnsi="Times New Roman" w:cs="Times New Roman"/>
          <w:sz w:val="28"/>
          <w:szCs w:val="28"/>
        </w:rPr>
        <w:t xml:space="preserve"> (и приложения к нему) за предшествующий календарный год;</w:t>
      </w:r>
    </w:p>
    <w:p w:rsidR="00C56D9A" w:rsidRPr="00E1108C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ж) индивидуальные предприниматели: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декларации по </w:t>
      </w:r>
      <w:hyperlink r:id="rId9" w:history="1">
        <w:r w:rsidRPr="00E1108C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E1108C">
        <w:rPr>
          <w:rFonts w:ascii="Times New Roman" w:hAnsi="Times New Roman" w:cs="Times New Roman"/>
          <w:sz w:val="28"/>
          <w:szCs w:val="28"/>
        </w:rPr>
        <w:t>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C56D9A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з) </w:t>
      </w:r>
      <w:r w:rsidRPr="0089585E">
        <w:rPr>
          <w:rFonts w:ascii="Times New Roman" w:hAnsi="Times New Roman" w:cs="Times New Roman"/>
          <w:bCs/>
          <w:sz w:val="28"/>
          <w:szCs w:val="28"/>
        </w:rPr>
        <w:t xml:space="preserve">технико-экономическое обоснование приобретения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585E">
        <w:rPr>
          <w:rFonts w:ascii="Times New Roman" w:hAnsi="Times New Roman" w:cs="Times New Roman"/>
          <w:bCs/>
          <w:sz w:val="28"/>
          <w:szCs w:val="28"/>
        </w:rPr>
        <w:t>племенных сельскохозяйственных животных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585E">
        <w:rPr>
          <w:rFonts w:ascii="Times New Roman" w:hAnsi="Times New Roman" w:cs="Times New Roman"/>
          <w:bCs/>
          <w:sz w:val="28"/>
          <w:szCs w:val="28"/>
        </w:rPr>
        <w:t xml:space="preserve"> (далее - ТЭО). ТЭО оформляется согласно приложению № 3 к настоящему Порядку. ТЭО подаетс</w:t>
      </w:r>
      <w:r w:rsidR="00E26D88">
        <w:rPr>
          <w:rFonts w:ascii="Times New Roman" w:hAnsi="Times New Roman" w:cs="Times New Roman"/>
          <w:bCs/>
          <w:sz w:val="28"/>
          <w:szCs w:val="28"/>
        </w:rPr>
        <w:t xml:space="preserve">я вместе с пакетом документов, с подписью и пронумерованными листами, </w:t>
      </w:r>
      <w:r w:rsidRPr="0089585E">
        <w:rPr>
          <w:rFonts w:ascii="Times New Roman" w:hAnsi="Times New Roman" w:cs="Times New Roman"/>
          <w:bCs/>
          <w:sz w:val="28"/>
          <w:szCs w:val="28"/>
        </w:rPr>
        <w:t>заверенное п</w:t>
      </w:r>
      <w:r w:rsidR="00E26D88">
        <w:rPr>
          <w:rFonts w:ascii="Times New Roman" w:hAnsi="Times New Roman" w:cs="Times New Roman"/>
          <w:bCs/>
          <w:sz w:val="28"/>
          <w:szCs w:val="28"/>
        </w:rPr>
        <w:t>ечатью заявителя при ее наличии;</w:t>
      </w:r>
    </w:p>
    <w:p w:rsidR="00E26D88" w:rsidRPr="00E1108C" w:rsidRDefault="00E26D88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485297080"/>
      <w:r>
        <w:rPr>
          <w:rFonts w:ascii="Times New Roman" w:hAnsi="Times New Roman" w:cs="Times New Roman"/>
          <w:bCs/>
          <w:sz w:val="28"/>
          <w:szCs w:val="28"/>
        </w:rPr>
        <w:t>и) копию штатного расписания.</w:t>
      </w:r>
    </w:p>
    <w:bookmarkEnd w:id="2"/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E1108C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год.</w:t>
      </w:r>
    </w:p>
    <w:p w:rsidR="007352AC" w:rsidRPr="00C56D9A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bCs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Администрация самостоятельно запрашивает документы, указанные в </w:t>
      </w:r>
      <w:r>
        <w:rPr>
          <w:rFonts w:ascii="Times New Roman" w:hAnsi="Times New Roman" w:cs="Times New Roman"/>
          <w:bCs/>
          <w:sz w:val="28"/>
          <w:szCs w:val="28"/>
        </w:rPr>
        <w:t>п.п.2 п.</w:t>
      </w:r>
      <w:r w:rsidRPr="00B04E98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в порядке межведомственного информационного взаимодействия в соответствии с Федеральным законом от 27.07.2010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210-ФЗ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B04E98">
        <w:rPr>
          <w:rFonts w:ascii="Times New Roman" w:hAnsi="Times New Roman" w:cs="Times New Roman"/>
          <w:bCs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в случае, если заявитель не представил указанные документы по собственной инициативе.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3.3.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Непредставление заявителем документов, указанных в</w:t>
      </w:r>
      <w:r w:rsidRPr="00B04E98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п.п.2 п.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3.1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Pr="00B04E98">
        <w:rPr>
          <w:rFonts w:ascii="Times New Roman" w:hAnsi="Times New Roman" w:cs="Times New Roman"/>
          <w:bCs/>
          <w:sz w:val="28"/>
          <w:szCs w:val="28"/>
        </w:rPr>
        <w:t>Порядка, не является основанием для принятия решения об отказе в предоставлении субсидии.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3.4.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Документы, представленные в Администрацию для участия в конкурсе, возврату заявителю не подлежат.</w:t>
      </w:r>
    </w:p>
    <w:p w:rsidR="00210A3A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97683">
        <w:rPr>
          <w:rFonts w:ascii="Times New Roman" w:hAnsi="Times New Roman" w:cs="Times New Roman"/>
          <w:sz w:val="28"/>
          <w:szCs w:val="28"/>
        </w:rPr>
        <w:t>. Распределение средств осуществляется Комиссией по предоставлению субсидий субъектам малого и среднего предпринимательства и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683">
        <w:rPr>
          <w:rFonts w:ascii="Times New Roman" w:hAnsi="Times New Roman" w:cs="Times New Roman"/>
          <w:sz w:val="28"/>
          <w:szCs w:val="28"/>
        </w:rPr>
        <w:t>района (далее – Комиссия), созданной администрацией района. Расчет объема субсидии осуществляет Комиссия на основании документов, представленных заявителем.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3.7.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 Комиссия в течение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0 дней со дня получения документов, перечисленных в   пункте </w:t>
      </w:r>
      <w:r>
        <w:rPr>
          <w:rFonts w:ascii="Times New Roman" w:hAnsi="Times New Roman" w:cs="Times New Roman"/>
          <w:bCs/>
          <w:sz w:val="28"/>
          <w:szCs w:val="28"/>
        </w:rPr>
        <w:t>3.1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рассматривает их и принимает решение, содержащее предложения об отборе проектов и признании субъектов </w:t>
      </w:r>
      <w:r>
        <w:rPr>
          <w:rFonts w:ascii="Times New Roman" w:hAnsi="Times New Roman" w:cs="Times New Roman"/>
          <w:bCs/>
          <w:sz w:val="28"/>
          <w:szCs w:val="28"/>
        </w:rPr>
        <w:t>агропромышленного комплекса района</w:t>
      </w:r>
      <w:r w:rsidR="0060498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91211">
        <w:rPr>
          <w:rFonts w:ascii="Times New Roman" w:hAnsi="Times New Roman" w:cs="Times New Roman"/>
          <w:bCs/>
          <w:sz w:val="28"/>
          <w:szCs w:val="28"/>
        </w:rPr>
        <w:t>представивших данные проекты, победителями конкурсного отбора.</w:t>
      </w:r>
    </w:p>
    <w:p w:rsidR="00210A3A" w:rsidRPr="00491211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3.8.</w:t>
      </w:r>
      <w:r w:rsidRPr="00214D65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Комиссия оценивает проекты с учетом показателей социальной направленности и экономической эффективности проектов, установленных в приложении № 4 к настоящему Порядку, по балльной системе.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Для определения суммы баллов оцениваемого проекта суммируется количество баллов, набранных проектом по каждому критерию.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Полученное в результате расчетов значение заносится в сравнительную таблицу сопоставления проектов.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3.9. 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Определение рейтинга проектов осуществляется по сумме баллов, набранных в соответствии с показателями социальной направленности и экономической эффективности проектов,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установленных в приложении № 4 </w:t>
      </w:r>
      <w:r w:rsidRPr="00491211">
        <w:rPr>
          <w:rFonts w:ascii="Times New Roman" w:hAnsi="Times New Roman" w:cs="Times New Roman"/>
          <w:bCs/>
          <w:sz w:val="28"/>
          <w:szCs w:val="28"/>
        </w:rPr>
        <w:t>к настоящему Порядку.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3.10.</w:t>
      </w:r>
      <w:r w:rsidRPr="00214D65">
        <w:t xml:space="preserve"> 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На заседании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214D65">
        <w:rPr>
          <w:rFonts w:ascii="Times New Roman" w:hAnsi="Times New Roman" w:cs="Times New Roman"/>
          <w:bCs/>
          <w:sz w:val="28"/>
          <w:szCs w:val="28"/>
        </w:rPr>
        <w:t>каждая заявка обсужд</w:t>
      </w:r>
      <w:r>
        <w:rPr>
          <w:rFonts w:ascii="Times New Roman" w:hAnsi="Times New Roman" w:cs="Times New Roman"/>
          <w:bCs/>
          <w:sz w:val="28"/>
          <w:szCs w:val="28"/>
        </w:rPr>
        <w:t>ается членами комиссии отдельно</w:t>
      </w:r>
      <w:r w:rsidRPr="00214D65">
        <w:rPr>
          <w:rFonts w:ascii="Times New Roman" w:hAnsi="Times New Roman" w:cs="Times New Roman"/>
          <w:bCs/>
          <w:sz w:val="28"/>
          <w:szCs w:val="28"/>
        </w:rPr>
        <w:t>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с даты заседания комиссии</w:t>
      </w:r>
      <w:r w:rsidRPr="00897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A3A" w:rsidRPr="00E1162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97683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непредставление в полном объеме документов, определенных настоящим порядком, в случае если представление данных документов является для заявителя обязательным;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 xml:space="preserve">ранее в отношении заявителя было принято решение об оказании аналогичной поддержки; 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ранее в отношении заявителя было принято поло</w:t>
      </w:r>
      <w:r w:rsidR="00604989">
        <w:rPr>
          <w:rFonts w:ascii="Times New Roman" w:hAnsi="Times New Roman" w:cs="Times New Roman"/>
          <w:sz w:val="28"/>
          <w:szCs w:val="28"/>
        </w:rPr>
        <w:t xml:space="preserve">жительное решение об оказании </w:t>
      </w:r>
      <w:r w:rsidR="00FC5F15">
        <w:rPr>
          <w:rFonts w:ascii="Times New Roman" w:hAnsi="Times New Roman" w:cs="Times New Roman"/>
          <w:sz w:val="28"/>
          <w:szCs w:val="28"/>
        </w:rPr>
        <w:t xml:space="preserve">поддержки и </w:t>
      </w:r>
      <w:r w:rsidR="00E26D88">
        <w:rPr>
          <w:rFonts w:ascii="Times New Roman" w:hAnsi="Times New Roman" w:cs="Times New Roman"/>
          <w:sz w:val="28"/>
          <w:szCs w:val="28"/>
        </w:rPr>
        <w:t xml:space="preserve">реализация просубсидированного </w:t>
      </w:r>
      <w:r w:rsidR="00F32357">
        <w:rPr>
          <w:rFonts w:ascii="Times New Roman" w:hAnsi="Times New Roman" w:cs="Times New Roman"/>
          <w:sz w:val="28"/>
          <w:szCs w:val="28"/>
        </w:rPr>
        <w:t>проекта не завершена</w:t>
      </w:r>
      <w:r w:rsidRPr="00897683">
        <w:rPr>
          <w:rFonts w:ascii="Times New Roman" w:hAnsi="Times New Roman" w:cs="Times New Roman"/>
          <w:sz w:val="28"/>
          <w:szCs w:val="28"/>
        </w:rPr>
        <w:t xml:space="preserve"> в момен</w:t>
      </w:r>
      <w:r w:rsidR="008530B1">
        <w:rPr>
          <w:rFonts w:ascii="Times New Roman" w:hAnsi="Times New Roman" w:cs="Times New Roman"/>
          <w:sz w:val="28"/>
          <w:szCs w:val="28"/>
        </w:rPr>
        <w:t xml:space="preserve">т обращения за предоставлением </w:t>
      </w:r>
      <w:r w:rsidRPr="00897683">
        <w:rPr>
          <w:rFonts w:ascii="Times New Roman" w:hAnsi="Times New Roman" w:cs="Times New Roman"/>
          <w:sz w:val="28"/>
          <w:szCs w:val="28"/>
        </w:rPr>
        <w:t>субсидии;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lastRenderedPageBreak/>
        <w:t>с момента признания заявителя допустившим нарушение</w:t>
      </w:r>
      <w:r w:rsidR="00604989">
        <w:rPr>
          <w:rFonts w:ascii="Times New Roman" w:hAnsi="Times New Roman" w:cs="Times New Roman"/>
          <w:sz w:val="28"/>
          <w:szCs w:val="28"/>
        </w:rPr>
        <w:t xml:space="preserve"> порядка оказания муниципальной</w:t>
      </w:r>
      <w:r w:rsidRPr="00897683">
        <w:rPr>
          <w:rFonts w:ascii="Times New Roman" w:hAnsi="Times New Roman" w:cs="Times New Roman"/>
          <w:sz w:val="28"/>
          <w:szCs w:val="28"/>
        </w:rPr>
        <w:t xml:space="preserve"> поддержки, в том числе не обеспечившим целевого использования средств поддержки, прошло менее чем три года;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невыполнение условий и порядка предоставления субсидии.</w:t>
      </w:r>
    </w:p>
    <w:p w:rsidR="00897683" w:rsidRPr="009A0322" w:rsidRDefault="00897683" w:rsidP="00897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10A3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56D9A" w:rsidRPr="00E1108C">
        <w:rPr>
          <w:rFonts w:ascii="Times New Roman" w:hAnsi="Times New Roman" w:cs="Times New Roman"/>
          <w:sz w:val="28"/>
          <w:szCs w:val="28"/>
        </w:rPr>
        <w:t>Субсидии, предусмотренные настоящи</w:t>
      </w:r>
      <w:r w:rsidR="00210A3A">
        <w:rPr>
          <w:rFonts w:ascii="Times New Roman" w:hAnsi="Times New Roman" w:cs="Times New Roman"/>
          <w:sz w:val="28"/>
          <w:szCs w:val="28"/>
        </w:rPr>
        <w:t xml:space="preserve">м мероприятием, рассчитываются </w:t>
      </w:r>
      <w:r w:rsidR="00210A3A" w:rsidRPr="00147DED">
        <w:rPr>
          <w:rFonts w:ascii="Times New Roman" w:hAnsi="Times New Roman" w:cs="Times New Roman"/>
          <w:sz w:val="28"/>
          <w:szCs w:val="28"/>
        </w:rPr>
        <w:t xml:space="preserve">исходя из фактических затрат, понесенных на </w:t>
      </w:r>
      <w:r w:rsidR="00210A3A" w:rsidRPr="00147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</w:t>
      </w:r>
      <w:r w:rsidR="00210A3A" w:rsidRPr="00E1108C">
        <w:rPr>
          <w:rFonts w:ascii="Times New Roman" w:hAnsi="Times New Roman" w:cs="Times New Roman"/>
          <w:sz w:val="28"/>
          <w:szCs w:val="28"/>
        </w:rPr>
        <w:t>племенных сельскохозяйственных животных</w:t>
      </w:r>
      <w:r w:rsidR="00604989">
        <w:rPr>
          <w:rFonts w:ascii="Times New Roman" w:hAnsi="Times New Roman" w:cs="Times New Roman"/>
          <w:sz w:val="28"/>
          <w:szCs w:val="28"/>
        </w:rPr>
        <w:t xml:space="preserve">, но не </w:t>
      </w:r>
      <w:r w:rsidR="00210A3A" w:rsidRPr="00147DED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FA6DED">
        <w:rPr>
          <w:rFonts w:ascii="Times New Roman" w:hAnsi="Times New Roman" w:cs="Times New Roman"/>
          <w:sz w:val="28"/>
          <w:szCs w:val="28"/>
        </w:rPr>
        <w:t>5</w:t>
      </w:r>
      <w:bookmarkStart w:id="3" w:name="_GoBack"/>
      <w:bookmarkEnd w:id="3"/>
      <w:r w:rsidR="00210A3A" w:rsidRPr="00147DED">
        <w:rPr>
          <w:rFonts w:ascii="Times New Roman" w:hAnsi="Times New Roman" w:cs="Times New Roman"/>
          <w:sz w:val="28"/>
          <w:szCs w:val="28"/>
        </w:rPr>
        <w:t>0 процентов фактически поне</w:t>
      </w:r>
      <w:r w:rsidR="00FC5F15">
        <w:rPr>
          <w:rFonts w:ascii="Times New Roman" w:hAnsi="Times New Roman" w:cs="Times New Roman"/>
          <w:sz w:val="28"/>
          <w:szCs w:val="28"/>
        </w:rPr>
        <w:t xml:space="preserve">сенных затрат (с учетом налога на </w:t>
      </w:r>
      <w:r w:rsidR="00E26D88">
        <w:rPr>
          <w:rFonts w:ascii="Times New Roman" w:hAnsi="Times New Roman" w:cs="Times New Roman"/>
          <w:sz w:val="28"/>
          <w:szCs w:val="28"/>
        </w:rPr>
        <w:t xml:space="preserve">добавленную </w:t>
      </w:r>
      <w:r w:rsidR="00210A3A" w:rsidRPr="00147DED">
        <w:rPr>
          <w:rFonts w:ascii="Times New Roman" w:hAnsi="Times New Roman" w:cs="Times New Roman"/>
          <w:sz w:val="28"/>
          <w:szCs w:val="28"/>
        </w:rPr>
        <w:t>стоимость - для получателей субсидий, применяющих специальные налоговые режимы, и без учета налога на добавленную стоимость - для получателей субсидий, применяющих общую систему налогообложения)</w:t>
      </w:r>
      <w:r w:rsidRPr="009A0322">
        <w:rPr>
          <w:rFonts w:ascii="Times New Roman" w:hAnsi="Times New Roman" w:cs="Times New Roman"/>
          <w:sz w:val="28"/>
          <w:szCs w:val="28"/>
        </w:rPr>
        <w:t>.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Pr="00897683">
        <w:rPr>
          <w:rFonts w:ascii="Times New Roman" w:hAnsi="Times New Roman" w:cs="Times New Roman"/>
          <w:sz w:val="28"/>
          <w:szCs w:val="28"/>
        </w:rPr>
        <w:t>На основании решения Комиссии администрацией Шарыповского района издается распоряжение о предоставлении субсидии (далее – Распоряжение). В течение 5 рабочих дней после вступления в силу Распоряжения, администрация заключает с получателем субсидий соглашение о предоставлении субсидии (далее - Соглашение) по форме согласно Приложен</w:t>
      </w:r>
      <w:r w:rsidR="00604989">
        <w:rPr>
          <w:rFonts w:ascii="Times New Roman" w:hAnsi="Times New Roman" w:cs="Times New Roman"/>
          <w:sz w:val="28"/>
          <w:szCs w:val="28"/>
        </w:rPr>
        <w:t xml:space="preserve">ию № 1 к настоящему подразделу </w:t>
      </w:r>
      <w:r w:rsidRPr="00897683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97683">
        <w:rPr>
          <w:rFonts w:ascii="Times New Roman" w:hAnsi="Times New Roman" w:cs="Times New Roman"/>
          <w:sz w:val="28"/>
          <w:szCs w:val="28"/>
        </w:rPr>
        <w:t>. Администрация Шарыповского района на основании представленных документов направляет заявку на финансирование в финансово-экономическое управление администрации Шарыповского района для зачисления бюджетных средств на лицевые счета администрации Шарыповского района, открытые в отделении по г. Шарыпово и Шарыповскому району Управления Федерального казначейства по Красноярскому краю.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15</w:t>
      </w:r>
      <w:r w:rsidR="00604989">
        <w:rPr>
          <w:rFonts w:ascii="Times New Roman" w:hAnsi="Times New Roman" w:cs="Times New Roman"/>
          <w:sz w:val="28"/>
          <w:szCs w:val="28"/>
        </w:rPr>
        <w:t>. Расходование</w:t>
      </w:r>
      <w:r w:rsidRPr="00897683">
        <w:rPr>
          <w:rFonts w:ascii="Times New Roman" w:hAnsi="Times New Roman" w:cs="Times New Roman"/>
          <w:sz w:val="28"/>
          <w:szCs w:val="28"/>
        </w:rPr>
        <w:t xml:space="preserve"> субсидий осуществляется в пределах остатков средств на лицевом счете администрации Шарыповского района, в соответствии с представленными администрацией Шарыповского района в   отделение по г. Шарыпово и Шарыповскому району Управления Федерального казначейства по Красноярскому краю платежными поручениями на перечисление субсидий на расчетные счета получателей субсидий, открытые ими в кредитных организациях.</w:t>
      </w:r>
    </w:p>
    <w:p w:rsidR="00E26D88" w:rsidRPr="00E26D88" w:rsidRDefault="00210A3A" w:rsidP="00E26D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3.16. </w:t>
      </w:r>
      <w:r w:rsidRPr="00897683">
        <w:rPr>
          <w:rFonts w:ascii="Times New Roman" w:hAnsi="Times New Roman" w:cs="Times New Roman"/>
          <w:sz w:val="28"/>
          <w:szCs w:val="28"/>
        </w:rPr>
        <w:t>Субсидия считается предоставленной заявителю в день списания средств субсидии с лицевого счета администрации Шарыповского района на расчетный счет заявителя.</w:t>
      </w:r>
    </w:p>
    <w:p w:rsidR="00897683" w:rsidRPr="000C2EFF" w:rsidRDefault="00897683" w:rsidP="008976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EFF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C24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2EFF">
        <w:rPr>
          <w:rFonts w:ascii="Times New Roman" w:hAnsi="Times New Roman" w:cs="Times New Roman"/>
          <w:b/>
          <w:bCs/>
          <w:sz w:val="28"/>
          <w:szCs w:val="28"/>
        </w:rPr>
        <w:t>Порядок возврата субсидий.</w:t>
      </w:r>
    </w:p>
    <w:p w:rsidR="00897683" w:rsidRDefault="00897683" w:rsidP="00897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52AC" w:rsidRDefault="00897683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>.1</w:t>
      </w:r>
      <w:r w:rsidR="00375748" w:rsidRPr="009A0322">
        <w:rPr>
          <w:rFonts w:ascii="Times New Roman" w:hAnsi="Times New Roman" w:cs="Times New Roman"/>
          <w:bCs/>
          <w:sz w:val="28"/>
          <w:szCs w:val="28"/>
        </w:rPr>
        <w:t>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897683" w:rsidRPr="009A0322" w:rsidRDefault="00897683" w:rsidP="00897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</w:t>
      </w:r>
      <w:hyperlink w:anchor="Par120" w:history="1">
        <w:r w:rsidRPr="009A0322">
          <w:rPr>
            <w:rFonts w:ascii="Times New Roman" w:hAnsi="Times New Roman" w:cs="Times New Roman"/>
            <w:bCs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bCs/>
            <w:sz w:val="28"/>
            <w:szCs w:val="28"/>
          </w:rPr>
          <w:t>4</w:t>
        </w:r>
        <w:r w:rsidRPr="009A0322">
          <w:rPr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Pr="009A0322">
        <w:rPr>
          <w:rFonts w:ascii="Times New Roman" w:hAnsi="Times New Roman" w:cs="Times New Roman"/>
          <w:bCs/>
          <w:sz w:val="28"/>
          <w:szCs w:val="28"/>
        </w:rPr>
        <w:t>1. настоящего Порядка.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4.</w:t>
      </w:r>
      <w:r w:rsidR="00FC5F15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00B9D">
        <w:t xml:space="preserve">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 принимает решение о возврате субсидии (далее - решение о возврате субсидии)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районный </w:t>
      </w:r>
      <w:r w:rsidRPr="00500B9D">
        <w:rPr>
          <w:rFonts w:ascii="Times New Roman" w:hAnsi="Times New Roman" w:cs="Times New Roman"/>
          <w:bCs/>
          <w:sz w:val="28"/>
          <w:szCs w:val="28"/>
        </w:rPr>
        <w:t>бюджет за период с момента допущения нарушения.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4.</w:t>
      </w:r>
      <w:r w:rsidR="00FC5F15">
        <w:rPr>
          <w:rFonts w:ascii="Times New Roman" w:hAnsi="Times New Roman" w:cs="Times New Roman"/>
          <w:sz w:val="28"/>
          <w:szCs w:val="28"/>
        </w:rPr>
        <w:t>4</w:t>
      </w:r>
      <w:r w:rsidRPr="009D1350">
        <w:rPr>
          <w:rFonts w:ascii="Times New Roman" w:hAnsi="Times New Roman" w:cs="Times New Roman"/>
          <w:sz w:val="28"/>
          <w:szCs w:val="28"/>
        </w:rPr>
        <w:t>. Субсидии подлежат возврату в районный бюджет в следующих случаях: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несоблюдения условий, установленных при предоставлении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предоставления получателем субсидий недостоверных сведений, содержащихся в документах, представленных им для получения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нецелевого использования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-неисполнение заявителем соглашения о предоставлении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 xml:space="preserve">-непредставление в установленные сроки отчетов и документов, подтверждающих </w:t>
      </w:r>
      <w:r>
        <w:rPr>
          <w:rFonts w:ascii="Times New Roman" w:hAnsi="Times New Roman" w:cs="Times New Roman"/>
          <w:sz w:val="28"/>
          <w:szCs w:val="28"/>
        </w:rPr>
        <w:t>целевое использование субсидий.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4.5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D1350">
        <w:rPr>
          <w:rFonts w:ascii="Times New Roman" w:hAnsi="Times New Roman" w:cs="Times New Roman"/>
          <w:sz w:val="28"/>
          <w:szCs w:val="28"/>
        </w:rPr>
        <w:t>Комиссия в течение 10 рабочих дней направляет получателю субсидии копию решения о возврате субсидии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4.6</w:t>
      </w:r>
      <w:r w:rsidRPr="00500B9D">
        <w:rPr>
          <w:rFonts w:ascii="Times New Roman" w:hAnsi="Times New Roman" w:cs="Times New Roman"/>
          <w:bCs/>
          <w:sz w:val="28"/>
          <w:szCs w:val="28"/>
        </w:rPr>
        <w:t>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9D1350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4.7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D1350">
        <w:rPr>
          <w:rFonts w:ascii="Times New Roman" w:hAnsi="Times New Roman" w:cs="Times New Roman"/>
          <w:sz w:val="28"/>
          <w:szCs w:val="28"/>
        </w:rPr>
        <w:t>При отказе получателя субсидии вернуть полученную субсидию в районный бюджет взыскание субсидии производится в порядке, установленном действующим законодательством Российской Федерации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350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7683" w:rsidRDefault="00897683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4989" w:rsidRDefault="00604989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4989" w:rsidRDefault="00604989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4989" w:rsidRDefault="00604989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4989" w:rsidRDefault="00604989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26D88" w:rsidRDefault="00E26D88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26D88" w:rsidRDefault="00E26D88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71220" w:rsidRPr="00E1108C" w:rsidRDefault="00671220" w:rsidP="0060498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1108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№ 1</w:t>
      </w:r>
    </w:p>
    <w:p w:rsidR="00671220" w:rsidRPr="00E1108C" w:rsidRDefault="00671220" w:rsidP="00604989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108C">
        <w:rPr>
          <w:rFonts w:ascii="Times New Roman" w:hAnsi="Times New Roman" w:cs="Times New Roman"/>
          <w:bCs/>
          <w:sz w:val="24"/>
          <w:szCs w:val="24"/>
        </w:rPr>
        <w:t xml:space="preserve">к порядку и условиям  предоставления субсидии субъектам агропромышленного комплекса района на приобретение племенных сельскохозяйственных животных 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E1108C">
        <w:rPr>
          <w:rFonts w:ascii="Times New Roman" w:hAnsi="Times New Roman" w:cs="Times New Roman"/>
          <w:bCs/>
          <w:sz w:val="24"/>
          <w:szCs w:val="24"/>
        </w:rPr>
        <w:t xml:space="preserve">Главе Шарыповского района </w:t>
      </w:r>
      <w:proofErr w:type="spellStart"/>
      <w:r w:rsidRPr="00E1108C">
        <w:rPr>
          <w:rFonts w:ascii="Times New Roman" w:hAnsi="Times New Roman" w:cs="Times New Roman"/>
          <w:bCs/>
          <w:sz w:val="24"/>
          <w:szCs w:val="24"/>
        </w:rPr>
        <w:t>Г.В.Качаеву</w:t>
      </w:r>
      <w:proofErr w:type="spellEnd"/>
    </w:p>
    <w:p w:rsidR="00671220" w:rsidRPr="00E1108C" w:rsidRDefault="00671220" w:rsidP="006712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148"/>
      <w:bookmarkEnd w:id="4"/>
      <w:r w:rsidRPr="00E1108C">
        <w:rPr>
          <w:rFonts w:ascii="Times New Roman" w:hAnsi="Times New Roman" w:cs="Times New Roman"/>
          <w:sz w:val="24"/>
          <w:szCs w:val="24"/>
        </w:rPr>
        <w:t>Заявление</w:t>
      </w:r>
    </w:p>
    <w:p w:rsidR="00671220" w:rsidRPr="00E1108C" w:rsidRDefault="00671220" w:rsidP="006712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о предоставлении субсидии субъектам агропромышленного комплекса района на приобретение племенных сельскохозяйственных животных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108C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лица, ИНН/КПП,  ОГРН, ОГРНИП)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>Почтовый адрес: ____________________________________________________________</w:t>
      </w:r>
    </w:p>
    <w:p w:rsidR="00671220" w:rsidRPr="00E1108C" w:rsidRDefault="00671220" w:rsidP="00671220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2"/>
          <w:szCs w:val="22"/>
        </w:rPr>
        <w:t>Юридический адрес:</w:t>
      </w:r>
    </w:p>
    <w:p w:rsidR="00671220" w:rsidRPr="00E1108C" w:rsidRDefault="00671220" w:rsidP="00671220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E1108C">
        <w:rPr>
          <w:rFonts w:ascii="Times New Roman" w:hAnsi="Times New Roman" w:cs="Times New Roman"/>
        </w:rPr>
        <w:t>mail</w:t>
      </w:r>
      <w:proofErr w:type="spellEnd"/>
      <w:r w:rsidRPr="00E1108C">
        <w:rPr>
          <w:rFonts w:ascii="Times New Roman" w:hAnsi="Times New Roman" w:cs="Times New Roman"/>
        </w:rPr>
        <w:t>)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71220" w:rsidRPr="00E1108C" w:rsidRDefault="00671220" w:rsidP="00671220">
      <w:pPr>
        <w:pStyle w:val="ConsPlusNonformat"/>
        <w:jc w:val="center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>(ИНН/КПП)(ОГРН, ОГРНИП)</w:t>
      </w:r>
    </w:p>
    <w:p w:rsidR="00671220" w:rsidRPr="00E1108C" w:rsidRDefault="00671220" w:rsidP="00671220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>(банковские реквизиты)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108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для  возмещения затрат, фактически понесенных  при приобретении племенных сельскохозяйственных животных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Затраченные средства были направлены на ___________________________________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108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671220" w:rsidRPr="00E1108C" w:rsidRDefault="00671220" w:rsidP="0067122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>документы на ____ листах.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  <w:sz w:val="24"/>
          <w:szCs w:val="24"/>
        </w:rPr>
        <w:t>(</w:t>
      </w:r>
      <w:r w:rsidRPr="00E1108C">
        <w:rPr>
          <w:rFonts w:ascii="Times New Roman" w:hAnsi="Times New Roman" w:cs="Times New Roman"/>
        </w:rPr>
        <w:t>должность)           (подпись)            (расшифровка подписи)</w:t>
      </w:r>
    </w:p>
    <w:p w:rsidR="00671220" w:rsidRDefault="00671220" w:rsidP="006712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E1108C">
        <w:rPr>
          <w:rFonts w:ascii="Times New Roman" w:hAnsi="Times New Roman" w:cs="Times New Roman"/>
          <w:sz w:val="18"/>
          <w:szCs w:val="18"/>
        </w:rPr>
        <w:t>М.П.                         Дата</w:t>
      </w:r>
      <w:r w:rsidRPr="0098108F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2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порядку и условиям     предоставления субсидий субъектам агропромышленного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комплекса района на приобретение племенных сельскохозяйственных животных 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" w:name="Par238"/>
      <w:bookmarkEnd w:id="5"/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00"/>
        <w:gridCol w:w="5520"/>
      </w:tblGrid>
      <w:tr w:rsidR="00671220" w:rsidTr="00DF251B">
        <w:trPr>
          <w:trHeight w:val="4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671220" w:rsidTr="00DF251B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1220" w:rsidTr="00DF251B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1220" w:rsidTr="00DF251B"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Pr="00AF0AEA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Pr="00AF0AEA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1220" w:rsidRPr="00AF0AEA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1220" w:rsidRDefault="00671220" w:rsidP="00671220">
      <w:pPr>
        <w:rPr>
          <w:rFonts w:eastAsiaTheme="minorEastAsia"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671220" w:rsidRPr="0089585E" w:rsidRDefault="00671220" w:rsidP="006712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Приложение № 3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bookmarkStart w:id="6" w:name="Par290"/>
      <w:bookmarkStart w:id="7" w:name="Par338"/>
      <w:bookmarkEnd w:id="6"/>
      <w:bookmarkEnd w:id="7"/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 порядку и условиям  предоставления 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субсидии субъектам агропромышленного </w:t>
      </w:r>
    </w:p>
    <w:p w:rsidR="00671220" w:rsidRPr="0089585E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комплекса района на приобретение</w:t>
      </w:r>
    </w:p>
    <w:p w:rsidR="00671220" w:rsidRPr="0089585E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</w:p>
    <w:p w:rsidR="00671220" w:rsidRPr="0089585E" w:rsidRDefault="00671220" w:rsidP="0067122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lang w:eastAsia="ru-RU"/>
        </w:rPr>
      </w:pP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9585E">
        <w:rPr>
          <w:rFonts w:ascii="Times New Roman" w:eastAsiaTheme="minorEastAsia" w:hAnsi="Times New Roman"/>
          <w:sz w:val="28"/>
          <w:szCs w:val="28"/>
          <w:lang w:eastAsia="ru-RU"/>
        </w:rPr>
        <w:t xml:space="preserve">Технико-экономическое обоснование проекта развития производства субъекта агропромышленного комплекса 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val="en-US" w:eastAsia="ru-RU"/>
        </w:rPr>
        <w:t>I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. Информация о деятельности заявителя: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-     наименование юридического лица, ФИО индивидуального предпринимателя;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-     фактический адрес нахождения;  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-     юридический адрес регистрации, ФИО руководителя;              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-     контактные данные (телефон/факс, </w:t>
      </w:r>
      <w:r w:rsidRPr="0089585E">
        <w:rPr>
          <w:rFonts w:ascii="Times New Roman" w:eastAsiaTheme="minorEastAsia" w:hAnsi="Times New Roman"/>
          <w:sz w:val="24"/>
          <w:szCs w:val="24"/>
          <w:lang w:val="en-US" w:eastAsia="ru-RU"/>
        </w:rPr>
        <w:t>e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-</w:t>
      </w:r>
      <w:r w:rsidRPr="0089585E">
        <w:rPr>
          <w:rFonts w:ascii="Times New Roman" w:eastAsiaTheme="minorEastAsia" w:hAnsi="Times New Roman"/>
          <w:sz w:val="24"/>
          <w:szCs w:val="24"/>
          <w:lang w:val="en-US" w:eastAsia="ru-RU"/>
        </w:rPr>
        <w:t>mail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);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-     применяемая система налогообложения;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- 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-  фактически осуществляемые виды деятельности по ОКВЭД (в соответствии с выпиской из ЕГРИП/ЕГРЮЛ).                            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val="en-US" w:eastAsia="ru-RU"/>
        </w:rPr>
        <w:t>II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. Технико-экономическое обоснование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приобретения племенных сельскохозяйственных животных: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информация о планируемом месте содержания племенных сельскохозяйственных животных (копии правоустанавливающих документов на земельные участки, животноводческие помещения)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продавец (поставщик)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(наименование, адрес фактического нахождения, контактные данные);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данные договора на приобретение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(реквизиты,  сумма платежа (указывается с учетом НДС), сроки поставки;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  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информация о планируемых объёмах производства продукции мясного скотоводства (в натуральном и стоимостном выражении);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-       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количество созданных рабочих мест;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-  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дополнительная информация, относящаяся к приобретаемым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племенным сельскохозяйственным животным (представляется по инициативе заявителя).</w:t>
      </w:r>
    </w:p>
    <w:p w:rsidR="00671220" w:rsidRDefault="00671220" w:rsidP="00671220">
      <w:pPr>
        <w:rPr>
          <w:rFonts w:eastAsiaTheme="minorEastAsia"/>
          <w:sz w:val="28"/>
          <w:szCs w:val="28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260EAD" w:rsidRPr="00350537" w:rsidRDefault="00260EAD" w:rsidP="00260EAD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60EAD" w:rsidRDefault="00260EAD" w:rsidP="00260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 порядку и условиям  предоставления </w:t>
      </w:r>
    </w:p>
    <w:p w:rsidR="00260EAD" w:rsidRDefault="00260EAD" w:rsidP="00260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субсидии субъектам агропромышленного </w:t>
      </w:r>
    </w:p>
    <w:p w:rsidR="00260EAD" w:rsidRPr="0089585E" w:rsidRDefault="00260EAD" w:rsidP="00260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комплекса района на приобретение</w:t>
      </w:r>
    </w:p>
    <w:p w:rsidR="00260EAD" w:rsidRPr="0089585E" w:rsidRDefault="00260EAD" w:rsidP="00260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</w:p>
    <w:p w:rsidR="00260EAD" w:rsidRPr="000B0434" w:rsidRDefault="00260EAD" w:rsidP="00260EA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260EAD" w:rsidRPr="00CC6B19" w:rsidRDefault="00260EAD" w:rsidP="00260E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CC6B19">
        <w:rPr>
          <w:rFonts w:ascii="Times New Roman" w:hAnsi="Times New Roman" w:cs="Times New Roman"/>
          <w:sz w:val="24"/>
        </w:rPr>
        <w:t>Конкурсный бюллетень</w:t>
      </w:r>
    </w:p>
    <w:p w:rsidR="00260EAD" w:rsidRPr="00CC6B19" w:rsidRDefault="00260EAD" w:rsidP="00260EAD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260EAD" w:rsidRPr="0089585E" w:rsidRDefault="00260EAD" w:rsidP="00260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C6B19">
        <w:rPr>
          <w:rFonts w:ascii="Times New Roman" w:hAnsi="Times New Roman" w:cs="Times New Roman"/>
          <w:sz w:val="24"/>
        </w:rPr>
        <w:t xml:space="preserve">Заявитель  -  участник  конкурсного  отбора  для  предоставления </w:t>
      </w:r>
      <w:r w:rsidRPr="00153CE6">
        <w:rPr>
          <w:rFonts w:ascii="Times New Roman" w:hAnsi="Times New Roman" w:cs="Times New Roman"/>
          <w:bCs/>
          <w:sz w:val="24"/>
          <w:szCs w:val="24"/>
        </w:rPr>
        <w:t>субсидий субъектам агропромышленного комплекса района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приобретение</w:t>
      </w:r>
    </w:p>
    <w:p w:rsidR="00260EAD" w:rsidRPr="0089585E" w:rsidRDefault="00260EAD" w:rsidP="00260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</w:p>
    <w:p w:rsidR="00260EAD" w:rsidRDefault="00260EAD" w:rsidP="00260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60EAD" w:rsidRPr="00CC6B19" w:rsidRDefault="00260EAD" w:rsidP="00260EAD">
      <w:pPr>
        <w:pStyle w:val="ConsPlusNonformat"/>
        <w:rPr>
          <w:rFonts w:ascii="Times New Roman" w:hAnsi="Times New Roman" w:cs="Times New Roman"/>
          <w:sz w:val="24"/>
        </w:rPr>
      </w:pPr>
      <w:r w:rsidRPr="00CC6B19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260EAD" w:rsidRPr="00CC6B19" w:rsidRDefault="00260EAD" w:rsidP="00260E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(ФИО заявителя</w:t>
      </w:r>
      <w:r w:rsidRPr="00CC6B19">
        <w:rPr>
          <w:rFonts w:ascii="Times New Roman" w:hAnsi="Times New Roman" w:cs="Times New Roman"/>
          <w:sz w:val="24"/>
        </w:rPr>
        <w:t>)</w:t>
      </w:r>
    </w:p>
    <w:p w:rsidR="00260EAD" w:rsidRPr="00A24CC2" w:rsidRDefault="00260EAD" w:rsidP="00260EA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4104"/>
        <w:gridCol w:w="3828"/>
        <w:gridCol w:w="1097"/>
      </w:tblGrid>
      <w:tr w:rsidR="00260EAD" w:rsidRPr="001659A8" w:rsidTr="00A9236D">
        <w:trPr>
          <w:trHeight w:val="451"/>
        </w:trPr>
        <w:tc>
          <w:tcPr>
            <w:tcW w:w="540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04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4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Срок ведения крестьянским (фермерским) хозяйством (далее - КФХ) производственной 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260EAD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1 года до 5 лет включительно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60EAD" w:rsidRPr="001659A8" w:rsidTr="00A9236D">
        <w:trPr>
          <w:trHeight w:val="952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260EAD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Свыше 5 лет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60EAD" w:rsidRPr="001659A8" w:rsidTr="00A9236D">
        <w:trPr>
          <w:trHeight w:val="377"/>
        </w:trPr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 w:val="restart"/>
          </w:tcPr>
          <w:p w:rsidR="00260EAD" w:rsidRPr="004B2C62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</w:pPr>
            <w:r w:rsidRPr="004B2C62">
              <w:rPr>
                <w:rFonts w:ascii="Times New Roman" w:hAnsi="Times New Roman" w:cs="Times New Roman"/>
                <w:color w:val="000000" w:themeColor="text1"/>
                <w:sz w:val="24"/>
              </w:rPr>
              <w:t>Наличие рекомендательных писем</w:t>
            </w:r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</w:p>
          <w:p w:rsidR="00260EAD" w:rsidRPr="004B2C62" w:rsidRDefault="00260EAD" w:rsidP="00A9236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260EAD" w:rsidRPr="004B2C62" w:rsidRDefault="00260EAD" w:rsidP="00A9236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260EAD" w:rsidRPr="004B2C62" w:rsidRDefault="00260EAD" w:rsidP="00A9236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* 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0" w:anchor="P779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2.1</w:t>
              </w:r>
            </w:hyperlink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1" w:anchor="P791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2.3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Рекомендаций нет</w:t>
            </w: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0EAD" w:rsidRPr="001659A8" w:rsidTr="00A9236D">
        <w:trPr>
          <w:trHeight w:val="419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Рекомендация администрации сельского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Шарыповского района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на территории которого предусмотрена реализация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0EAD" w:rsidRPr="001659A8" w:rsidTr="00A9236D">
        <w:trPr>
          <w:trHeight w:val="206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Рекомендация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 Шарыповского района Красноярского края</w:t>
            </w: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rPr>
          <w:trHeight w:val="273"/>
        </w:trPr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04" w:type="dxa"/>
            <w:vMerge w:val="restart"/>
          </w:tcPr>
          <w:p w:rsidR="00260EAD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Наличие у заявителя или членов КФХ земельного участка, необходимого для реализации проекта, оформленного в установленном законодательств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Российской Федерации порядке</w:t>
            </w:r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</w:p>
          <w:p w:rsidR="00260EAD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* </w:t>
            </w:r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2" w:anchor="P799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3.1</w:t>
              </w:r>
            </w:hyperlink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3" w:anchor="P803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3.2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Земельный участок предоставлен в пользование в течение срока реализации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0EAD" w:rsidRPr="001659A8" w:rsidTr="00A9236D">
        <w:trPr>
          <w:trHeight w:val="916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Земельный участок находится в собственности</w:t>
            </w:r>
          </w:p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rPr>
          <w:trHeight w:val="270"/>
        </w:trPr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 w:val="restart"/>
          </w:tcPr>
          <w:p w:rsidR="00260EAD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Наличие у заявителя или членов КФХ сельскохозяйственной техники и оборудования, предназначенных для производства и заготовки кормов</w:t>
            </w:r>
            <w:r>
              <w:t>*</w:t>
            </w:r>
          </w:p>
          <w:p w:rsidR="00260EAD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0EAD" w:rsidRPr="00CC6B19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* 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4" w:anchor="P811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4.1</w:t>
              </w:r>
            </w:hyperlink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5" w:anchor="P819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4.3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Техника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60EAD" w:rsidRPr="001659A8" w:rsidTr="00A9236D">
        <w:trPr>
          <w:trHeight w:val="288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Техника предоставлена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60EAD" w:rsidRPr="001659A8" w:rsidTr="00A9236D">
        <w:trPr>
          <w:trHeight w:val="805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Техника находится в собственности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04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Поголовье сельскохозяйственных животных в КФХ на дату подачи заявки в пересчете на условные головы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Поголовье сельскохозяйственных животных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60EAD" w:rsidRPr="001659A8" w:rsidTr="00A9236D"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60EAD" w:rsidRPr="001659A8" w:rsidTr="00A9236D"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21 до 30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60EAD" w:rsidRPr="001659A8" w:rsidTr="00A9236D"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5.4.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31 до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60EAD" w:rsidRPr="001659A8" w:rsidTr="00A9236D">
        <w:trPr>
          <w:trHeight w:val="550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5.5.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Свыше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rPr>
          <w:trHeight w:val="550"/>
        </w:trPr>
        <w:tc>
          <w:tcPr>
            <w:tcW w:w="540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новых рабочих мест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проектом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за каждое созданное рабочее место</w:t>
            </w:r>
          </w:p>
        </w:tc>
      </w:tr>
      <w:tr w:rsidR="00260EAD" w:rsidRPr="001659A8" w:rsidTr="00A9236D">
        <w:trPr>
          <w:trHeight w:val="55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кормовой базы для сельскохозяйственных животных</w:t>
            </w:r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szCs w:val="22"/>
                <w:vertAlign w:val="superscript"/>
              </w:rPr>
              <w:t>*</w:t>
            </w:r>
          </w:p>
          <w:p w:rsidR="00260EAD" w:rsidRDefault="00260EAD" w:rsidP="00A9236D"/>
          <w:p w:rsidR="00260EAD" w:rsidRDefault="00260EAD" w:rsidP="00A9236D"/>
          <w:p w:rsidR="00260EAD" w:rsidRDefault="00260EAD" w:rsidP="00A9236D"/>
          <w:p w:rsidR="00260EAD" w:rsidRPr="00CC6B19" w:rsidRDefault="00260EAD" w:rsidP="00A9236D"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 xml:space="preserve"> 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6" w:anchor="P873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9.1</w:t>
              </w:r>
            </w:hyperlink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7" w:anchor="P881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9.3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Отсутствие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кормовой базы для сельскохоз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яйственных животных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260EAD" w:rsidRPr="004B2C62" w:rsidRDefault="00260EAD" w:rsidP="00A9236D"/>
        </w:tc>
      </w:tr>
      <w:tr w:rsidR="00260EAD" w:rsidRPr="001659A8" w:rsidTr="00A9236D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договоров (предварительных договоров) на приобретение кормов и (или) наличие земельных участков сельскохозяйственного назначения, необходимых для обеспечения кормовой базы, предоставленных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60EAD" w:rsidRPr="001659A8" w:rsidTr="00A9236D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земельных участков сельскохозяйственного назначения, необходимых для обеспечения кормовой базы, находящихся в собственности заявителя или членов КФХ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60EAD" w:rsidRPr="001659A8" w:rsidTr="00A9236D">
        <w:trPr>
          <w:trHeight w:val="550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Общее количество баллов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0A3A" w:rsidRPr="00A24CC2" w:rsidRDefault="00210A3A" w:rsidP="00210A3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210A3A" w:rsidRPr="00153CE6" w:rsidRDefault="00210A3A" w:rsidP="00210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0A3A" w:rsidRPr="0090030D" w:rsidRDefault="00210A3A" w:rsidP="0021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671220" w:rsidRPr="005F0738" w:rsidRDefault="00671220" w:rsidP="00671220">
      <w:pPr>
        <w:rPr>
          <w:rFonts w:eastAsiaTheme="minorEastAsia"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CE6" w:rsidRPr="00153CE6" w:rsidRDefault="00153CE6" w:rsidP="00671220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sectPr w:rsidR="00153CE6" w:rsidRPr="00153CE6" w:rsidSect="00A50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3A6E5C"/>
    <w:multiLevelType w:val="hybridMultilevel"/>
    <w:tmpl w:val="BE1A6EBA"/>
    <w:lvl w:ilvl="0" w:tplc="85CE8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446"/>
    <w:rsid w:val="000463CF"/>
    <w:rsid w:val="000C4C96"/>
    <w:rsid w:val="000D4919"/>
    <w:rsid w:val="00101AAA"/>
    <w:rsid w:val="00132116"/>
    <w:rsid w:val="00153CE6"/>
    <w:rsid w:val="001C1D85"/>
    <w:rsid w:val="001D2DD0"/>
    <w:rsid w:val="00210A3A"/>
    <w:rsid w:val="00260EAD"/>
    <w:rsid w:val="00290D99"/>
    <w:rsid w:val="002D7CD3"/>
    <w:rsid w:val="002E4D8C"/>
    <w:rsid w:val="0030752A"/>
    <w:rsid w:val="00313C50"/>
    <w:rsid w:val="00322529"/>
    <w:rsid w:val="00375748"/>
    <w:rsid w:val="00393948"/>
    <w:rsid w:val="003E724F"/>
    <w:rsid w:val="004F2E2F"/>
    <w:rsid w:val="004F5214"/>
    <w:rsid w:val="00500247"/>
    <w:rsid w:val="00513464"/>
    <w:rsid w:val="0054153D"/>
    <w:rsid w:val="00586627"/>
    <w:rsid w:val="00604989"/>
    <w:rsid w:val="00671220"/>
    <w:rsid w:val="00703EFC"/>
    <w:rsid w:val="00704F2D"/>
    <w:rsid w:val="00725FD2"/>
    <w:rsid w:val="007352AC"/>
    <w:rsid w:val="00777F79"/>
    <w:rsid w:val="007C13A2"/>
    <w:rsid w:val="007C7EA2"/>
    <w:rsid w:val="007D68FE"/>
    <w:rsid w:val="008530B1"/>
    <w:rsid w:val="00897683"/>
    <w:rsid w:val="008E6CB1"/>
    <w:rsid w:val="00910A9B"/>
    <w:rsid w:val="00920446"/>
    <w:rsid w:val="009268EA"/>
    <w:rsid w:val="00965466"/>
    <w:rsid w:val="009A0322"/>
    <w:rsid w:val="009D1350"/>
    <w:rsid w:val="00A3562F"/>
    <w:rsid w:val="00A44C82"/>
    <w:rsid w:val="00A50D58"/>
    <w:rsid w:val="00AF0AEA"/>
    <w:rsid w:val="00AF411B"/>
    <w:rsid w:val="00B32C1A"/>
    <w:rsid w:val="00B478E0"/>
    <w:rsid w:val="00B60348"/>
    <w:rsid w:val="00B7083D"/>
    <w:rsid w:val="00BA31D9"/>
    <w:rsid w:val="00BB13E3"/>
    <w:rsid w:val="00BD0E7C"/>
    <w:rsid w:val="00BF239D"/>
    <w:rsid w:val="00C56D9A"/>
    <w:rsid w:val="00C56E32"/>
    <w:rsid w:val="00C61E2E"/>
    <w:rsid w:val="00CA3D4B"/>
    <w:rsid w:val="00CE03F7"/>
    <w:rsid w:val="00CE30B2"/>
    <w:rsid w:val="00CE4944"/>
    <w:rsid w:val="00D16F04"/>
    <w:rsid w:val="00D32052"/>
    <w:rsid w:val="00D850FF"/>
    <w:rsid w:val="00E01F36"/>
    <w:rsid w:val="00E02F5C"/>
    <w:rsid w:val="00E20358"/>
    <w:rsid w:val="00E26D88"/>
    <w:rsid w:val="00E56879"/>
    <w:rsid w:val="00E7268B"/>
    <w:rsid w:val="00ED7312"/>
    <w:rsid w:val="00F00A72"/>
    <w:rsid w:val="00F02B61"/>
    <w:rsid w:val="00F32357"/>
    <w:rsid w:val="00F51011"/>
    <w:rsid w:val="00F5262A"/>
    <w:rsid w:val="00F84079"/>
    <w:rsid w:val="00FA6DED"/>
    <w:rsid w:val="00FB7F1A"/>
    <w:rsid w:val="00FC5F15"/>
    <w:rsid w:val="00FF2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5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574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526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F02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2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1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60E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60E044B76F0379A48D7F82C71DEF1755287D46352D07179FDBCD456F700A59FAC342AC7E0FA736aAhDB" TargetMode="External"/><Relationship Id="rId13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D60E044B76F0379A48D7F82C71DEF1755287D46352D07179FDBCD456F700A59FAC342AC7E0FA73DaAhAB" TargetMode="External"/><Relationship Id="rId12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7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0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6B6E482132B07663B75CDD7C1C01390BED0E2410675D90D6F60AC3B769B79C0132CC3FFB0493D06EdAG" TargetMode="External"/><Relationship Id="rId14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E0E6F-98DF-4A94-A022-ACF22228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3906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Любашова</cp:lastModifiedBy>
  <cp:revision>47</cp:revision>
  <cp:lastPrinted>2017-07-11T01:06:00Z</cp:lastPrinted>
  <dcterms:created xsi:type="dcterms:W3CDTF">2016-06-21T07:00:00Z</dcterms:created>
  <dcterms:modified xsi:type="dcterms:W3CDTF">2017-07-11T01:07:00Z</dcterms:modified>
</cp:coreProperties>
</file>